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AA96C1" w14:textId="0B6659FC" w:rsidR="000C280A" w:rsidRDefault="000C280A" w:rsidP="000C280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Код __________</w:t>
      </w:r>
      <w:bookmarkStart w:id="0" w:name="_GoBack"/>
      <w:bookmarkEnd w:id="0"/>
    </w:p>
    <w:p w14:paraId="70F461C5" w14:textId="77777777" w:rsidR="00960492" w:rsidRPr="00E30C28" w:rsidRDefault="00960492" w:rsidP="00CC7C9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0C28">
        <w:rPr>
          <w:rFonts w:ascii="Times New Roman" w:hAnsi="Times New Roman"/>
          <w:b/>
          <w:sz w:val="24"/>
          <w:szCs w:val="24"/>
        </w:rPr>
        <w:t>ЗАДАНИЯ</w:t>
      </w:r>
    </w:p>
    <w:p w14:paraId="55825659" w14:textId="463A248B" w:rsidR="00131597" w:rsidRPr="00E30C28" w:rsidRDefault="004E3195" w:rsidP="0013159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0C28">
        <w:rPr>
          <w:rFonts w:ascii="Times New Roman" w:hAnsi="Times New Roman"/>
          <w:b/>
          <w:sz w:val="24"/>
          <w:szCs w:val="24"/>
        </w:rPr>
        <w:t xml:space="preserve"> </w:t>
      </w:r>
      <w:r w:rsidR="001C50A9" w:rsidRPr="00E30C28">
        <w:rPr>
          <w:rFonts w:ascii="Times New Roman" w:hAnsi="Times New Roman"/>
          <w:b/>
          <w:sz w:val="24"/>
          <w:szCs w:val="24"/>
        </w:rPr>
        <w:t xml:space="preserve">муниципального </w:t>
      </w:r>
      <w:r w:rsidR="009B0CEB" w:rsidRPr="00E30C28">
        <w:rPr>
          <w:rFonts w:ascii="Times New Roman" w:hAnsi="Times New Roman"/>
          <w:b/>
          <w:sz w:val="24"/>
          <w:szCs w:val="24"/>
        </w:rPr>
        <w:t xml:space="preserve">этапа </w:t>
      </w:r>
      <w:r w:rsidR="00131597" w:rsidRPr="00E30C28">
        <w:rPr>
          <w:rFonts w:ascii="Times New Roman" w:hAnsi="Times New Roman"/>
          <w:b/>
          <w:sz w:val="24"/>
          <w:szCs w:val="24"/>
        </w:rPr>
        <w:t>региональной олимпиады школьников</w:t>
      </w:r>
    </w:p>
    <w:p w14:paraId="4073B85F" w14:textId="0205D23C" w:rsidR="00602226" w:rsidRPr="00E30C28" w:rsidRDefault="00131597" w:rsidP="00CC7C9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0C28">
        <w:rPr>
          <w:rFonts w:ascii="Times New Roman" w:hAnsi="Times New Roman"/>
          <w:b/>
          <w:sz w:val="24"/>
          <w:szCs w:val="24"/>
        </w:rPr>
        <w:t xml:space="preserve"> Ленинградской области по основам предпринимательской деятельности и потребительских знаний в 2022–2023 учебном году</w:t>
      </w:r>
      <w:r w:rsidR="00743833" w:rsidRPr="00E30C28">
        <w:rPr>
          <w:rFonts w:ascii="Times New Roman" w:hAnsi="Times New Roman"/>
          <w:b/>
          <w:sz w:val="24"/>
          <w:szCs w:val="24"/>
        </w:rPr>
        <w:t>.</w:t>
      </w:r>
      <w:r w:rsidR="00BF79AF" w:rsidRPr="00E30C28">
        <w:rPr>
          <w:rFonts w:ascii="Times New Roman" w:hAnsi="Times New Roman"/>
          <w:b/>
          <w:sz w:val="24"/>
          <w:szCs w:val="24"/>
        </w:rPr>
        <w:t xml:space="preserve"> </w:t>
      </w:r>
    </w:p>
    <w:p w14:paraId="3274DF71" w14:textId="1121CE0E" w:rsidR="00743833" w:rsidRPr="00E30C28" w:rsidRDefault="00131597" w:rsidP="00CC7C9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0C28">
        <w:rPr>
          <w:rFonts w:ascii="Times New Roman" w:hAnsi="Times New Roman"/>
          <w:b/>
          <w:sz w:val="24"/>
          <w:szCs w:val="24"/>
        </w:rPr>
        <w:t>9–11 класс</w:t>
      </w:r>
    </w:p>
    <w:p w14:paraId="48ACBE1A" w14:textId="77777777" w:rsidR="00CC7C9A" w:rsidRPr="00E30C28" w:rsidRDefault="00CC7C9A" w:rsidP="00CC7C9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0C28">
        <w:rPr>
          <w:rFonts w:ascii="Times New Roman" w:hAnsi="Times New Roman"/>
          <w:b/>
          <w:sz w:val="24"/>
          <w:szCs w:val="24"/>
        </w:rPr>
        <w:t>Экономическая часть</w:t>
      </w:r>
      <w:r w:rsidR="00943327" w:rsidRPr="00E30C28">
        <w:rPr>
          <w:rFonts w:ascii="Times New Roman" w:hAnsi="Times New Roman"/>
          <w:b/>
          <w:sz w:val="24"/>
          <w:szCs w:val="24"/>
        </w:rPr>
        <w:t xml:space="preserve"> 50 баллов</w:t>
      </w:r>
    </w:p>
    <w:p w14:paraId="4CDDE47D" w14:textId="77777777" w:rsidR="00E30C28" w:rsidRDefault="00E30C28" w:rsidP="00CC7C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6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"/>
        <w:gridCol w:w="6449"/>
        <w:gridCol w:w="116"/>
        <w:gridCol w:w="947"/>
        <w:gridCol w:w="2094"/>
      </w:tblGrid>
      <w:tr w:rsidR="007071DD" w:rsidRPr="004E3195" w14:paraId="50E61517" w14:textId="77777777" w:rsidTr="00407CA3">
        <w:trPr>
          <w:trHeight w:val="469"/>
        </w:trPr>
        <w:tc>
          <w:tcPr>
            <w:tcW w:w="3370" w:type="pct"/>
            <w:gridSpan w:val="2"/>
          </w:tcPr>
          <w:p w14:paraId="4887DB02" w14:textId="77777777" w:rsidR="007071DD" w:rsidRPr="004E3195" w:rsidRDefault="007071DD" w:rsidP="00407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E3195">
              <w:rPr>
                <w:rFonts w:ascii="Times New Roman" w:hAnsi="Times New Roman"/>
                <w:b/>
                <w:bCs/>
                <w:sz w:val="28"/>
                <w:szCs w:val="28"/>
              </w:rPr>
              <w:t>Задание</w:t>
            </w:r>
          </w:p>
          <w:p w14:paraId="1EE9B1BF" w14:textId="77777777" w:rsidR="007071DD" w:rsidRPr="004E3195" w:rsidRDefault="007071DD" w:rsidP="00407C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49" w:type="pct"/>
            <w:gridSpan w:val="2"/>
          </w:tcPr>
          <w:p w14:paraId="0654B3F2" w14:textId="77777777" w:rsidR="007071DD" w:rsidRPr="004E3195" w:rsidRDefault="007071DD" w:rsidP="00407C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E3195">
              <w:rPr>
                <w:rFonts w:ascii="Times New Roman" w:hAnsi="Times New Roman"/>
                <w:b/>
                <w:bCs/>
                <w:sz w:val="28"/>
                <w:szCs w:val="28"/>
              </w:rPr>
              <w:t>Ответ</w:t>
            </w:r>
          </w:p>
        </w:tc>
        <w:tc>
          <w:tcPr>
            <w:tcW w:w="1081" w:type="pct"/>
          </w:tcPr>
          <w:p w14:paraId="7A88104B" w14:textId="77777777" w:rsidR="007071DD" w:rsidRPr="004E3195" w:rsidRDefault="007071DD" w:rsidP="00407C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E3195">
              <w:rPr>
                <w:rFonts w:ascii="Times New Roman" w:hAnsi="Times New Roman"/>
                <w:b/>
                <w:sz w:val="28"/>
                <w:szCs w:val="28"/>
              </w:rPr>
              <w:t>Баллы</w:t>
            </w:r>
          </w:p>
        </w:tc>
      </w:tr>
      <w:tr w:rsidR="007071DD" w:rsidRPr="004E3195" w14:paraId="6A4113E2" w14:textId="77777777" w:rsidTr="00CC7C9A">
        <w:tc>
          <w:tcPr>
            <w:tcW w:w="5000" w:type="pct"/>
            <w:gridSpan w:val="5"/>
          </w:tcPr>
          <w:p w14:paraId="25C3F956" w14:textId="77777777" w:rsidR="007071DD" w:rsidRPr="004E3195" w:rsidRDefault="007071DD" w:rsidP="004F1A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E3195">
              <w:rPr>
                <w:rFonts w:ascii="Times New Roman" w:hAnsi="Times New Roman"/>
                <w:b/>
                <w:sz w:val="28"/>
                <w:szCs w:val="28"/>
              </w:rPr>
              <w:t>Задание №1 Укажите один правильный ответ.</w:t>
            </w:r>
          </w:p>
        </w:tc>
      </w:tr>
      <w:tr w:rsidR="007071DD" w:rsidRPr="004E3195" w14:paraId="0C29AD40" w14:textId="77777777" w:rsidTr="00407CA3">
        <w:trPr>
          <w:trHeight w:val="2256"/>
        </w:trPr>
        <w:tc>
          <w:tcPr>
            <w:tcW w:w="3370" w:type="pct"/>
            <w:gridSpan w:val="2"/>
          </w:tcPr>
          <w:p w14:paraId="5DA4B56B" w14:textId="3C84FBF1" w:rsidR="00EB05B5" w:rsidRPr="00DE431F" w:rsidRDefault="00EB05B5" w:rsidP="004F1AA9">
            <w:pPr>
              <w:pStyle w:val="a4"/>
              <w:numPr>
                <w:ilvl w:val="0"/>
                <w:numId w:val="22"/>
              </w:numPr>
              <w:autoSpaceDE w:val="0"/>
              <w:autoSpaceDN w:val="0"/>
              <w:spacing w:after="0"/>
              <w:ind w:left="357" w:hanging="3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431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AA3360">
              <w:rPr>
                <w:rFonts w:ascii="Times New Roman" w:hAnsi="Times New Roman"/>
                <w:b/>
                <w:sz w:val="24"/>
                <w:szCs w:val="24"/>
              </w:rPr>
              <w:t>од предпринимательством понимается деятельность человека, основанн</w:t>
            </w:r>
            <w:r w:rsidR="000F1E81">
              <w:rPr>
                <w:rFonts w:ascii="Times New Roman" w:hAnsi="Times New Roman"/>
                <w:b/>
                <w:sz w:val="24"/>
                <w:szCs w:val="24"/>
              </w:rPr>
              <w:t>ую</w:t>
            </w:r>
            <w:r w:rsidR="00AA3360">
              <w:rPr>
                <w:rFonts w:ascii="Times New Roman" w:hAnsi="Times New Roman"/>
                <w:b/>
                <w:sz w:val="24"/>
                <w:szCs w:val="24"/>
              </w:rPr>
              <w:t xml:space="preserve"> на</w:t>
            </w:r>
            <w:r w:rsidRPr="00DE431F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12D0AE6E" w14:textId="57A1F1C2" w:rsidR="00EB05B5" w:rsidRPr="00DE431F" w:rsidRDefault="00AA3360" w:rsidP="004F1AA9">
            <w:pPr>
              <w:numPr>
                <w:ilvl w:val="0"/>
                <w:numId w:val="10"/>
              </w:numPr>
              <w:autoSpaceDE w:val="0"/>
              <w:autoSpaceDN w:val="0"/>
              <w:spacing w:after="0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стабильной </w:t>
            </w:r>
            <w:r w:rsidR="000F1E81">
              <w:rPr>
                <w:rFonts w:ascii="Times New Roman" w:hAnsi="Times New Roman"/>
                <w:sz w:val="24"/>
                <w:szCs w:val="24"/>
              </w:rPr>
              <w:t>инвестиционной деятельности</w:t>
            </w:r>
            <w:r w:rsidR="00EB05B5" w:rsidRPr="00DE431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AC05C4B" w14:textId="77777777" w:rsidR="00EB05B5" w:rsidRPr="00C6234F" w:rsidRDefault="008F06FD" w:rsidP="004F1AA9">
            <w:pPr>
              <w:numPr>
                <w:ilvl w:val="0"/>
                <w:numId w:val="10"/>
              </w:numPr>
              <w:autoSpaceDE w:val="0"/>
              <w:autoSpaceDN w:val="0"/>
              <w:spacing w:after="0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34F">
              <w:rPr>
                <w:rFonts w:ascii="Times New Roman" w:hAnsi="Times New Roman"/>
                <w:sz w:val="24"/>
                <w:szCs w:val="24"/>
              </w:rPr>
              <w:t>получении доходов путем комбинации различных факторов</w:t>
            </w:r>
            <w:r w:rsidR="00EB05B5" w:rsidRPr="00C6234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0A19B22" w14:textId="684E5BB7" w:rsidR="00EB05B5" w:rsidRPr="00DE431F" w:rsidRDefault="000F1E81" w:rsidP="004F1AA9">
            <w:pPr>
              <w:numPr>
                <w:ilvl w:val="0"/>
                <w:numId w:val="10"/>
              </w:numPr>
              <w:autoSpaceDE w:val="0"/>
              <w:autoSpaceDN w:val="0"/>
              <w:spacing w:after="0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предельной </w:t>
            </w:r>
            <w:r w:rsidR="00EB05B5" w:rsidRPr="00DE431F">
              <w:rPr>
                <w:rFonts w:ascii="Times New Roman" w:hAnsi="Times New Roman"/>
                <w:sz w:val="24"/>
                <w:szCs w:val="24"/>
              </w:rPr>
              <w:t>производительност</w:t>
            </w:r>
            <w:r w:rsidR="00AA3360">
              <w:rPr>
                <w:rFonts w:ascii="Times New Roman" w:hAnsi="Times New Roman"/>
                <w:sz w:val="24"/>
                <w:szCs w:val="24"/>
              </w:rPr>
              <w:t>и</w:t>
            </w:r>
            <w:r w:rsidR="00EB05B5" w:rsidRPr="00DE431F">
              <w:rPr>
                <w:rFonts w:ascii="Times New Roman" w:hAnsi="Times New Roman"/>
                <w:sz w:val="24"/>
                <w:szCs w:val="24"/>
              </w:rPr>
              <w:t xml:space="preserve"> труда в день;</w:t>
            </w:r>
          </w:p>
          <w:p w14:paraId="02C96B28" w14:textId="69E94566" w:rsidR="009F4ABD" w:rsidRPr="00816B13" w:rsidRDefault="004F1AA9" w:rsidP="004F1AA9">
            <w:pPr>
              <w:numPr>
                <w:ilvl w:val="0"/>
                <w:numId w:val="10"/>
              </w:numPr>
              <w:autoSpaceDE w:val="0"/>
              <w:autoSpaceDN w:val="0"/>
              <w:spacing w:after="0"/>
              <w:ind w:left="357" w:hanging="357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зависимости </w:t>
            </w:r>
            <w:r w:rsidR="00AA3360">
              <w:rPr>
                <w:rFonts w:ascii="Times New Roman" w:hAnsi="Times New Roman"/>
                <w:sz w:val="24"/>
                <w:szCs w:val="24"/>
              </w:rPr>
              <w:t>между р</w:t>
            </w:r>
            <w:r w:rsidR="008F06FD">
              <w:rPr>
                <w:rFonts w:ascii="Times New Roman" w:hAnsi="Times New Roman"/>
                <w:sz w:val="24"/>
                <w:szCs w:val="24"/>
              </w:rPr>
              <w:t>ы</w:t>
            </w:r>
            <w:r w:rsidR="00AA3360">
              <w:rPr>
                <w:rFonts w:ascii="Times New Roman" w:hAnsi="Times New Roman"/>
                <w:sz w:val="24"/>
                <w:szCs w:val="24"/>
              </w:rPr>
              <w:t xml:space="preserve">нком </w:t>
            </w:r>
            <w:r w:rsidR="008F06FD">
              <w:rPr>
                <w:rFonts w:ascii="Times New Roman" w:hAnsi="Times New Roman"/>
                <w:sz w:val="24"/>
                <w:szCs w:val="24"/>
              </w:rPr>
              <w:t xml:space="preserve">товаров </w:t>
            </w:r>
            <w:r w:rsidR="00AA336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8F06FD">
              <w:rPr>
                <w:rFonts w:ascii="Times New Roman" w:hAnsi="Times New Roman"/>
                <w:sz w:val="24"/>
                <w:szCs w:val="24"/>
              </w:rPr>
              <w:t>рынком капитала</w:t>
            </w:r>
            <w:r w:rsidR="00EB05B5" w:rsidRPr="00DE43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9" w:type="pct"/>
            <w:gridSpan w:val="2"/>
          </w:tcPr>
          <w:p w14:paraId="0B6C0F2D" w14:textId="77777777" w:rsidR="007071DD" w:rsidRPr="004E3195" w:rsidRDefault="007071DD" w:rsidP="004E3195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1" w:type="pct"/>
          </w:tcPr>
          <w:p w14:paraId="4B8EE666" w14:textId="77777777" w:rsidR="00AF69BE" w:rsidRDefault="007C6A12" w:rsidP="00B0133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0133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7071DD" w:rsidRPr="00B0133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балл</w:t>
            </w:r>
          </w:p>
          <w:p w14:paraId="4429A19C" w14:textId="77777777" w:rsidR="007071DD" w:rsidRPr="00B01336" w:rsidRDefault="00B27925" w:rsidP="00B01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33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7C6A12" w:rsidRPr="00B0133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(за любую ошибку 0 баллов)</w:t>
            </w:r>
          </w:p>
        </w:tc>
      </w:tr>
      <w:tr w:rsidR="007071DD" w:rsidRPr="004E3195" w14:paraId="6625C2CE" w14:textId="77777777" w:rsidTr="00407CA3">
        <w:tc>
          <w:tcPr>
            <w:tcW w:w="3370" w:type="pct"/>
            <w:gridSpan w:val="2"/>
          </w:tcPr>
          <w:p w14:paraId="35E81FFB" w14:textId="3A5D250E" w:rsidR="00D535D9" w:rsidRPr="00B01336" w:rsidRDefault="00DE431F" w:rsidP="004F1AA9">
            <w:pPr>
              <w:pStyle w:val="a6"/>
              <w:tabs>
                <w:tab w:val="left" w:pos="135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D57016" w:rsidRPr="00D57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Креативная </w:t>
            </w:r>
            <w:r w:rsidR="008F06FD" w:rsidRPr="00B83AE6">
              <w:rPr>
                <w:rFonts w:ascii="Times New Roman" w:hAnsi="Times New Roman"/>
                <w:b/>
                <w:bCs/>
                <w:sz w:val="24"/>
                <w:szCs w:val="24"/>
              </w:rPr>
              <w:t>модель предпринимательской деятельности предполагает</w:t>
            </w:r>
            <w:r w:rsidR="00867376" w:rsidRPr="00B0133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51FAEB6" w14:textId="77777777" w:rsidR="00867376" w:rsidRPr="00F50D03" w:rsidRDefault="008F06FD" w:rsidP="004F1AA9">
            <w:pPr>
              <w:pStyle w:val="a6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внедрение венчурных проектов за счет заемных средств;</w:t>
            </w:r>
          </w:p>
          <w:p w14:paraId="4B7E3D61" w14:textId="77777777" w:rsidR="00867376" w:rsidRPr="00F50D03" w:rsidRDefault="008F06FD" w:rsidP="004F1AA9">
            <w:pPr>
              <w:pStyle w:val="a6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передачу ноу-хау другим предпринимателям;</w:t>
            </w:r>
          </w:p>
          <w:p w14:paraId="45059418" w14:textId="77777777" w:rsidR="00867376" w:rsidRPr="00D57016" w:rsidRDefault="008F06FD" w:rsidP="004F1AA9">
            <w:pPr>
              <w:pStyle w:val="a6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08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234F">
              <w:rPr>
                <w:rFonts w:ascii="Times New Roman" w:hAnsi="Times New Roman"/>
                <w:sz w:val="24"/>
                <w:szCs w:val="24"/>
              </w:rPr>
              <w:t>выработку нестандартных управленческих решений</w:t>
            </w:r>
            <w:r w:rsidRPr="00D57016">
              <w:rPr>
                <w:rFonts w:ascii="Times New Roman" w:hAnsi="Times New Roman"/>
                <w:b/>
                <w:bCs/>
                <w:sz w:val="24"/>
                <w:szCs w:val="24"/>
              </w:rPr>
              <w:t>;</w:t>
            </w:r>
          </w:p>
          <w:p w14:paraId="234C5783" w14:textId="77777777" w:rsidR="004F1AA9" w:rsidRPr="00D57016" w:rsidRDefault="008F06FD" w:rsidP="004F1AA9">
            <w:pPr>
              <w:pStyle w:val="a6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016">
              <w:rPr>
                <w:rFonts w:ascii="Times New Roman" w:hAnsi="Times New Roman"/>
                <w:sz w:val="24"/>
                <w:szCs w:val="24"/>
              </w:rPr>
              <w:t>организацию дела с расчетом на максимальную отдачу от имеющихся ресурсов.</w:t>
            </w:r>
          </w:p>
          <w:p w14:paraId="020F3F1B" w14:textId="5E98B45E" w:rsidR="00867376" w:rsidRPr="004E3195" w:rsidRDefault="00867376" w:rsidP="004F1AA9">
            <w:pPr>
              <w:pStyle w:val="a6"/>
              <w:tabs>
                <w:tab w:val="left" w:pos="135"/>
              </w:tabs>
              <w:ind w:left="108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49" w:type="pct"/>
            <w:gridSpan w:val="2"/>
          </w:tcPr>
          <w:p w14:paraId="1DF48EE1" w14:textId="02BBCDB6" w:rsidR="007071DD" w:rsidRPr="004E3195" w:rsidRDefault="007071DD" w:rsidP="00B440A2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1" w:type="pct"/>
          </w:tcPr>
          <w:p w14:paraId="4A1A1DB0" w14:textId="187EE38C" w:rsidR="00B01336" w:rsidRPr="00B01336" w:rsidRDefault="004F1AA9" w:rsidP="00B0133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D535D9" w:rsidRPr="00B0133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балл</w:t>
            </w:r>
          </w:p>
          <w:p w14:paraId="66F1D282" w14:textId="77777777" w:rsidR="007071DD" w:rsidRPr="00B01336" w:rsidRDefault="00D535D9" w:rsidP="00B01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33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(за любую ошибку 0 баллов)</w:t>
            </w:r>
          </w:p>
        </w:tc>
      </w:tr>
      <w:tr w:rsidR="007071DD" w:rsidRPr="004E3195" w14:paraId="20F616C0" w14:textId="77777777" w:rsidTr="00407CA3">
        <w:tc>
          <w:tcPr>
            <w:tcW w:w="3370" w:type="pct"/>
            <w:gridSpan w:val="2"/>
          </w:tcPr>
          <w:p w14:paraId="51AF4329" w14:textId="77777777" w:rsidR="007071DD" w:rsidRPr="00B83AE6" w:rsidRDefault="00DE431F" w:rsidP="004F1AA9">
            <w:pPr>
              <w:pStyle w:val="a6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42690B" w:rsidRPr="00B83AE6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="00B01336" w:rsidRPr="00B83A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редприниматель </w:t>
            </w:r>
            <w:r w:rsidR="008F06FD" w:rsidRPr="00B83AE6">
              <w:rPr>
                <w:rFonts w:ascii="Times New Roman" w:hAnsi="Times New Roman"/>
                <w:b/>
                <w:bCs/>
                <w:sz w:val="24"/>
                <w:szCs w:val="24"/>
              </w:rPr>
              <w:t>наладил выпуск</w:t>
            </w:r>
            <w:r w:rsidR="00462DB4" w:rsidRPr="00B83A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нов</w:t>
            </w:r>
            <w:r w:rsidR="008F06FD" w:rsidRPr="00B83AE6">
              <w:rPr>
                <w:rFonts w:ascii="Times New Roman" w:hAnsi="Times New Roman"/>
                <w:b/>
                <w:bCs/>
                <w:sz w:val="24"/>
                <w:szCs w:val="24"/>
              </w:rPr>
              <w:t>ого продукта</w:t>
            </w:r>
            <w:r w:rsidR="00EE369D" w:rsidRPr="00B83AE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462DB4" w:rsidRPr="00B83A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B01336" w:rsidRPr="00B83A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Если </w:t>
            </w:r>
            <w:r w:rsidR="0042690B" w:rsidRPr="00B83A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весь </w:t>
            </w:r>
            <w:r w:rsidR="008F06FD" w:rsidRPr="00B83AE6">
              <w:rPr>
                <w:rFonts w:ascii="Times New Roman" w:hAnsi="Times New Roman"/>
                <w:b/>
                <w:bCs/>
                <w:sz w:val="24"/>
                <w:szCs w:val="24"/>
              </w:rPr>
              <w:t>продукт он переда</w:t>
            </w:r>
            <w:r w:rsidR="0042690B" w:rsidRPr="00B83AE6">
              <w:rPr>
                <w:rFonts w:ascii="Times New Roman" w:hAnsi="Times New Roman"/>
                <w:b/>
                <w:bCs/>
                <w:sz w:val="24"/>
                <w:szCs w:val="24"/>
              </w:rPr>
              <w:t>ст</w:t>
            </w:r>
            <w:r w:rsidR="008F06FD" w:rsidRPr="00B83A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42690B" w:rsidRPr="00B83A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детский дом, </w:t>
            </w:r>
            <w:r w:rsidR="00B01336" w:rsidRPr="00B83A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то </w:t>
            </w:r>
            <w:r w:rsidR="00462DB4" w:rsidRPr="00B83AE6">
              <w:rPr>
                <w:rFonts w:ascii="Times New Roman" w:hAnsi="Times New Roman"/>
                <w:b/>
                <w:bCs/>
                <w:sz w:val="24"/>
                <w:szCs w:val="24"/>
              </w:rPr>
              <w:t>– это:</w:t>
            </w:r>
          </w:p>
          <w:p w14:paraId="4BB04C11" w14:textId="77777777" w:rsidR="00462DB4" w:rsidRPr="00B440A2" w:rsidRDefault="007D4F1C" w:rsidP="004F1AA9">
            <w:pPr>
              <w:pStyle w:val="a6"/>
              <w:numPr>
                <w:ilvl w:val="0"/>
                <w:numId w:val="12"/>
              </w:num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нематериальное благо;</w:t>
            </w:r>
          </w:p>
          <w:p w14:paraId="45630FA7" w14:textId="77777777" w:rsidR="00462DB4" w:rsidRPr="00A10AD8" w:rsidRDefault="00462DB4" w:rsidP="004F1AA9">
            <w:pPr>
              <w:pStyle w:val="a6"/>
              <w:numPr>
                <w:ilvl w:val="0"/>
                <w:numId w:val="12"/>
              </w:num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AD8">
              <w:rPr>
                <w:rFonts w:ascii="Times New Roman" w:hAnsi="Times New Roman"/>
                <w:sz w:val="24"/>
                <w:szCs w:val="24"/>
              </w:rPr>
              <w:t>экономическое благо</w:t>
            </w:r>
            <w:r w:rsidR="007D4F1C" w:rsidRPr="00A10AD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45C4D97" w14:textId="77777777" w:rsidR="00462DB4" w:rsidRPr="00B440A2" w:rsidRDefault="005F1F5B" w:rsidP="004F1AA9">
            <w:pPr>
              <w:pStyle w:val="a6"/>
              <w:numPr>
                <w:ilvl w:val="0"/>
                <w:numId w:val="12"/>
              </w:num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взаимодополняемое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благо;</w:t>
            </w:r>
          </w:p>
          <w:p w14:paraId="40CB9A99" w14:textId="77777777" w:rsidR="00B440A2" w:rsidRDefault="005F1F5B" w:rsidP="004F1AA9">
            <w:pPr>
              <w:pStyle w:val="a6"/>
              <w:numPr>
                <w:ilvl w:val="0"/>
                <w:numId w:val="12"/>
              </w:num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взаимозаменяемое благо.</w:t>
            </w:r>
          </w:p>
          <w:p w14:paraId="64195E1D" w14:textId="40E58928" w:rsidR="004F1AA9" w:rsidRPr="00B440A2" w:rsidRDefault="004F1AA9" w:rsidP="004F1AA9">
            <w:pPr>
              <w:pStyle w:val="a6"/>
              <w:spacing w:line="276" w:lineRule="auto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pct"/>
            <w:gridSpan w:val="2"/>
          </w:tcPr>
          <w:p w14:paraId="3C3C6A95" w14:textId="79CF80C1" w:rsidR="007071DD" w:rsidRPr="004E3195" w:rsidRDefault="007071DD" w:rsidP="004E31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1" w:type="pct"/>
          </w:tcPr>
          <w:p w14:paraId="74D1AD1E" w14:textId="77777777" w:rsidR="00B440A2" w:rsidRDefault="004F2DEC" w:rsidP="00B0133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0133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1 балл </w:t>
            </w:r>
          </w:p>
          <w:p w14:paraId="2AEB53AE" w14:textId="77777777" w:rsidR="007071DD" w:rsidRPr="00B01336" w:rsidRDefault="004F2DEC" w:rsidP="00B01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33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(за любую ошибку 0 баллов)</w:t>
            </w:r>
          </w:p>
        </w:tc>
      </w:tr>
      <w:tr w:rsidR="00CC7C9A" w:rsidRPr="004E3195" w14:paraId="38659824" w14:textId="77777777" w:rsidTr="00407CA3">
        <w:tc>
          <w:tcPr>
            <w:tcW w:w="3370" w:type="pct"/>
            <w:gridSpan w:val="2"/>
          </w:tcPr>
          <w:p w14:paraId="1BD383BE" w14:textId="77777777" w:rsidR="00CC7C9A" w:rsidRPr="00B83AE6" w:rsidRDefault="00CC7C9A" w:rsidP="004F1AA9">
            <w:pPr>
              <w:autoSpaceDE w:val="0"/>
              <w:autoSpaceDN w:val="0"/>
              <w:adjustRightInd w:val="0"/>
              <w:spacing w:before="20"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CC7C9A">
              <w:rPr>
                <w:rFonts w:ascii="Times New Roman" w:hAnsi="Times New Roman"/>
                <w:bCs/>
                <w:sz w:val="24"/>
              </w:rPr>
              <w:t xml:space="preserve">4. </w:t>
            </w:r>
            <w:r w:rsidRPr="00B83AE6">
              <w:rPr>
                <w:rFonts w:ascii="Times New Roman" w:hAnsi="Times New Roman"/>
                <w:b/>
                <w:sz w:val="24"/>
              </w:rPr>
              <w:t xml:space="preserve">Если налоговая ставка </w:t>
            </w:r>
            <w:r w:rsidR="0042690B" w:rsidRPr="00B83AE6">
              <w:rPr>
                <w:rFonts w:ascii="Times New Roman" w:hAnsi="Times New Roman"/>
                <w:b/>
                <w:sz w:val="24"/>
              </w:rPr>
              <w:t xml:space="preserve">на вмененный доход </w:t>
            </w:r>
            <w:r w:rsidRPr="00B83AE6">
              <w:rPr>
                <w:rFonts w:ascii="Times New Roman" w:hAnsi="Times New Roman"/>
                <w:b/>
                <w:sz w:val="24"/>
              </w:rPr>
              <w:t xml:space="preserve">уменьшается при увеличении дохода, то такой налог является: </w:t>
            </w:r>
          </w:p>
          <w:p w14:paraId="1C71C826" w14:textId="77777777" w:rsidR="00CC7C9A" w:rsidRPr="00CC7C9A" w:rsidRDefault="0042690B" w:rsidP="004F1AA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CC7C9A" w:rsidRPr="00CC7C9A">
              <w:rPr>
                <w:rFonts w:ascii="Times New Roman" w:hAnsi="Times New Roman"/>
                <w:sz w:val="24"/>
              </w:rPr>
              <w:t>рогрессивным</w:t>
            </w:r>
            <w:r>
              <w:rPr>
                <w:rFonts w:ascii="Times New Roman" w:hAnsi="Times New Roman"/>
                <w:sz w:val="24"/>
              </w:rPr>
              <w:t>;</w:t>
            </w:r>
            <w:r w:rsidR="00CC7C9A" w:rsidRPr="00CC7C9A">
              <w:rPr>
                <w:rFonts w:ascii="Times New Roman" w:hAnsi="Times New Roman"/>
                <w:sz w:val="24"/>
              </w:rPr>
              <w:t xml:space="preserve"> </w:t>
            </w:r>
          </w:p>
          <w:p w14:paraId="54180F27" w14:textId="77777777" w:rsidR="00CC7C9A" w:rsidRPr="00CC7C9A" w:rsidRDefault="0042690B" w:rsidP="004F1AA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CC7C9A" w:rsidRPr="00CC7C9A">
              <w:rPr>
                <w:rFonts w:ascii="Times New Roman" w:hAnsi="Times New Roman"/>
                <w:sz w:val="24"/>
              </w:rPr>
              <w:t>рямым</w:t>
            </w:r>
            <w:r>
              <w:rPr>
                <w:rFonts w:ascii="Times New Roman" w:hAnsi="Times New Roman"/>
                <w:sz w:val="24"/>
              </w:rPr>
              <w:t>;</w:t>
            </w:r>
          </w:p>
          <w:p w14:paraId="3A0A3198" w14:textId="77777777" w:rsidR="00CC7C9A" w:rsidRDefault="0042690B" w:rsidP="004F1AA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CC7C9A" w:rsidRPr="00CC7C9A">
              <w:rPr>
                <w:rFonts w:ascii="Times New Roman" w:hAnsi="Times New Roman"/>
                <w:sz w:val="24"/>
              </w:rPr>
              <w:t>ропорциональным</w:t>
            </w:r>
            <w:r>
              <w:rPr>
                <w:rFonts w:ascii="Times New Roman" w:hAnsi="Times New Roman"/>
                <w:sz w:val="24"/>
              </w:rPr>
              <w:t>;</w:t>
            </w:r>
          </w:p>
          <w:p w14:paraId="294044F3" w14:textId="77777777" w:rsidR="00CC7C9A" w:rsidRPr="00C6234F" w:rsidRDefault="0042690B" w:rsidP="004F1AA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6234F">
              <w:rPr>
                <w:rFonts w:ascii="Times New Roman" w:hAnsi="Times New Roman"/>
                <w:sz w:val="24"/>
              </w:rPr>
              <w:t>р</w:t>
            </w:r>
            <w:r w:rsidR="00CC7C9A" w:rsidRPr="00C6234F">
              <w:rPr>
                <w:rFonts w:ascii="Times New Roman" w:hAnsi="Times New Roman"/>
                <w:sz w:val="24"/>
              </w:rPr>
              <w:t>егрессивным.</w:t>
            </w:r>
          </w:p>
          <w:p w14:paraId="341D79AC" w14:textId="0B0DBE0A" w:rsidR="004F1AA9" w:rsidRDefault="004F1AA9" w:rsidP="004F1AA9">
            <w:pPr>
              <w:autoSpaceDE w:val="0"/>
              <w:autoSpaceDN w:val="0"/>
              <w:adjustRightInd w:val="0"/>
              <w:spacing w:after="0"/>
              <w:ind w:left="10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pct"/>
            <w:gridSpan w:val="2"/>
          </w:tcPr>
          <w:p w14:paraId="69D19313" w14:textId="288B6173" w:rsidR="00CC7C9A" w:rsidRDefault="00CC7C9A" w:rsidP="004E31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1" w:type="pct"/>
          </w:tcPr>
          <w:p w14:paraId="280426B5" w14:textId="77777777" w:rsidR="00CC7C9A" w:rsidRDefault="00CC7C9A" w:rsidP="00CC7C9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0133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1 балл </w:t>
            </w:r>
          </w:p>
          <w:p w14:paraId="424DA952" w14:textId="77777777" w:rsidR="00CC7C9A" w:rsidRPr="00B01336" w:rsidRDefault="00CC7C9A" w:rsidP="00CC7C9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0133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(за любую ошибку 0 баллов)</w:t>
            </w:r>
          </w:p>
        </w:tc>
      </w:tr>
      <w:tr w:rsidR="00C50E5E" w:rsidRPr="004E3195" w14:paraId="434459E7" w14:textId="77777777" w:rsidTr="00407CA3">
        <w:trPr>
          <w:gridBefore w:val="1"/>
          <w:wBefore w:w="41" w:type="pct"/>
          <w:trHeight w:val="3818"/>
        </w:trPr>
        <w:tc>
          <w:tcPr>
            <w:tcW w:w="3389" w:type="pct"/>
            <w:gridSpan w:val="2"/>
          </w:tcPr>
          <w:p w14:paraId="2C8A5F64" w14:textId="77777777" w:rsidR="008D0617" w:rsidRPr="0063579D" w:rsidRDefault="00CC7C9A" w:rsidP="008D0617">
            <w:pPr>
              <w:pStyle w:val="a3"/>
              <w:shd w:val="clear" w:color="auto" w:fill="FFFFFF"/>
              <w:spacing w:before="0" w:beforeAutospacing="0" w:after="0" w:afterAutospacing="0" w:line="252" w:lineRule="atLeast"/>
              <w:jc w:val="both"/>
              <w:textAlignment w:val="baseline"/>
              <w:rPr>
                <w:color w:val="333333"/>
              </w:rPr>
            </w:pPr>
            <w:r>
              <w:rPr>
                <w:rStyle w:val="a8"/>
                <w:b w:val="0"/>
                <w:color w:val="000000"/>
                <w:sz w:val="22"/>
                <w:szCs w:val="22"/>
                <w:bdr w:val="none" w:sz="0" w:space="0" w:color="auto" w:frame="1"/>
              </w:rPr>
              <w:lastRenderedPageBreak/>
              <w:t xml:space="preserve">5. </w:t>
            </w:r>
            <w:r w:rsidR="008D0617" w:rsidRPr="00B83AE6">
              <w:rPr>
                <w:rStyle w:val="a8"/>
                <w:bCs w:val="0"/>
                <w:color w:val="000000"/>
                <w:bdr w:val="none" w:sz="0" w:space="0" w:color="auto" w:frame="1"/>
              </w:rPr>
              <w:t>Предпринимательство – это</w:t>
            </w:r>
            <w:r w:rsidR="008D0617" w:rsidRPr="0063579D">
              <w:rPr>
                <w:rStyle w:val="a8"/>
                <w:b w:val="0"/>
                <w:color w:val="000000"/>
                <w:bdr w:val="none" w:sz="0" w:space="0" w:color="auto" w:frame="1"/>
              </w:rPr>
              <w:t>:</w:t>
            </w:r>
          </w:p>
          <w:p w14:paraId="537A4FA7" w14:textId="77777777" w:rsidR="008D0617" w:rsidRPr="00C6234F" w:rsidRDefault="008D0617" w:rsidP="00B440A2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 w:line="252" w:lineRule="atLeast"/>
              <w:jc w:val="both"/>
              <w:textAlignment w:val="baseline"/>
              <w:rPr>
                <w:b/>
                <w:color w:val="333333"/>
              </w:rPr>
            </w:pPr>
            <w:r w:rsidRPr="00C6234F">
              <w:rPr>
                <w:rStyle w:val="a8"/>
                <w:b w:val="0"/>
                <w:color w:val="000000"/>
                <w:bdr w:val="none" w:sz="0" w:space="0" w:color="auto" w:frame="1"/>
              </w:rPr>
              <w:t>добровольная деятельность человека, который, пользуясь либо распоряжаясь экономическими благами, самостоятельно или с привлечением наемного труда, предпринимает меры по производству нового продукта с целью получения дохода</w:t>
            </w:r>
            <w:r w:rsidR="00B440A2" w:rsidRPr="00C6234F">
              <w:rPr>
                <w:rStyle w:val="a8"/>
                <w:b w:val="0"/>
                <w:color w:val="000000"/>
                <w:bdr w:val="none" w:sz="0" w:space="0" w:color="auto" w:frame="1"/>
              </w:rPr>
              <w:t>;</w:t>
            </w:r>
          </w:p>
          <w:p w14:paraId="164E88B8" w14:textId="77777777" w:rsidR="008D0617" w:rsidRPr="0063579D" w:rsidRDefault="008D0617" w:rsidP="00B440A2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 w:line="252" w:lineRule="atLeast"/>
              <w:jc w:val="both"/>
              <w:textAlignment w:val="baseline"/>
              <w:rPr>
                <w:color w:val="333333"/>
              </w:rPr>
            </w:pPr>
            <w:r w:rsidRPr="0063579D">
              <w:rPr>
                <w:color w:val="000000"/>
                <w:bdr w:val="none" w:sz="0" w:space="0" w:color="auto" w:frame="1"/>
              </w:rPr>
              <w:t>деятельность человека, направленная на максимизацию прибыли</w:t>
            </w:r>
            <w:r w:rsidR="00B440A2" w:rsidRPr="0063579D">
              <w:rPr>
                <w:color w:val="000000"/>
                <w:bdr w:val="none" w:sz="0" w:space="0" w:color="auto" w:frame="1"/>
              </w:rPr>
              <w:t>;</w:t>
            </w:r>
          </w:p>
          <w:p w14:paraId="5DDFC685" w14:textId="77777777" w:rsidR="008D0617" w:rsidRPr="0063579D" w:rsidRDefault="008D0617" w:rsidP="00B440A2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 w:line="252" w:lineRule="atLeast"/>
              <w:jc w:val="both"/>
              <w:textAlignment w:val="baseline"/>
              <w:rPr>
                <w:color w:val="333333"/>
              </w:rPr>
            </w:pPr>
            <w:r w:rsidRPr="0063579D">
              <w:rPr>
                <w:color w:val="000000"/>
                <w:bdr w:val="none" w:sz="0" w:space="0" w:color="auto" w:frame="1"/>
              </w:rPr>
              <w:t>принудительная деятельность экономического агента, нацеленная на получение прибыли и дохода путем эффективного сочетания ограниченных ресурсов</w:t>
            </w:r>
            <w:r w:rsidR="00B440A2" w:rsidRPr="0063579D">
              <w:rPr>
                <w:color w:val="000000"/>
                <w:bdr w:val="none" w:sz="0" w:space="0" w:color="auto" w:frame="1"/>
              </w:rPr>
              <w:t>;</w:t>
            </w:r>
          </w:p>
          <w:p w14:paraId="6DE52D98" w14:textId="77777777" w:rsidR="00B440A2" w:rsidRPr="00CC1AD1" w:rsidRDefault="008D0617" w:rsidP="00B440A2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 w:line="252" w:lineRule="atLeast"/>
              <w:jc w:val="both"/>
              <w:textAlignment w:val="baseline"/>
              <w:rPr>
                <w:b/>
                <w:i/>
                <w:color w:val="000000"/>
              </w:rPr>
            </w:pPr>
            <w:r w:rsidRPr="0063579D">
              <w:rPr>
                <w:color w:val="000000"/>
                <w:bdr w:val="none" w:sz="0" w:space="0" w:color="auto" w:frame="1"/>
              </w:rPr>
              <w:t>процесс создания предприятий, занимающихся экономической деятельностью для удовлетворения потребностей населения</w:t>
            </w:r>
            <w:r w:rsidR="00B440A2" w:rsidRPr="0063579D">
              <w:rPr>
                <w:color w:val="000000"/>
                <w:bdr w:val="none" w:sz="0" w:space="0" w:color="auto" w:frame="1"/>
              </w:rPr>
              <w:t>.</w:t>
            </w:r>
          </w:p>
          <w:p w14:paraId="6CCFC7B0" w14:textId="4ED5748D" w:rsidR="00CC1AD1" w:rsidRPr="00EC7D09" w:rsidRDefault="00CC1AD1" w:rsidP="00CC1AD1">
            <w:pPr>
              <w:pStyle w:val="a3"/>
              <w:shd w:val="clear" w:color="auto" w:fill="FFFFFF"/>
              <w:spacing w:before="0" w:beforeAutospacing="0" w:after="0" w:afterAutospacing="0" w:line="252" w:lineRule="atLeast"/>
              <w:ind w:left="360"/>
              <w:jc w:val="both"/>
              <w:textAlignment w:val="baseline"/>
              <w:rPr>
                <w:b/>
                <w:i/>
                <w:color w:val="000000"/>
              </w:rPr>
            </w:pPr>
          </w:p>
        </w:tc>
        <w:tc>
          <w:tcPr>
            <w:tcW w:w="489" w:type="pct"/>
          </w:tcPr>
          <w:p w14:paraId="7A2C8FF0" w14:textId="062635FF" w:rsidR="00C50E5E" w:rsidRPr="00EE369D" w:rsidRDefault="00C50E5E" w:rsidP="00EE369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1" w:type="pct"/>
          </w:tcPr>
          <w:p w14:paraId="53E6AF25" w14:textId="77777777" w:rsidR="004F1AA9" w:rsidRDefault="004F1AA9" w:rsidP="00EE369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C50E5E" w:rsidRPr="00EE369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балл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</w:t>
            </w:r>
          </w:p>
          <w:p w14:paraId="1A9AE4B3" w14:textId="53D9F462" w:rsidR="00C50E5E" w:rsidRPr="00EE369D" w:rsidRDefault="00C50E5E" w:rsidP="00EE3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69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(за любую ошибку 0 баллов)</w:t>
            </w:r>
          </w:p>
        </w:tc>
      </w:tr>
      <w:tr w:rsidR="007C6695" w:rsidRPr="004E3195" w14:paraId="365C8A09" w14:textId="77777777" w:rsidTr="00CC7C9A">
        <w:trPr>
          <w:gridBefore w:val="1"/>
          <w:wBefore w:w="41" w:type="pct"/>
        </w:trPr>
        <w:tc>
          <w:tcPr>
            <w:tcW w:w="4959" w:type="pct"/>
            <w:gridSpan w:val="4"/>
          </w:tcPr>
          <w:p w14:paraId="3039D992" w14:textId="77777777" w:rsidR="007C6695" w:rsidRPr="00357B96" w:rsidRDefault="007C6695" w:rsidP="004E319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shd w:val="clear" w:color="auto" w:fill="FFFFFF"/>
              </w:rPr>
            </w:pPr>
            <w:r w:rsidRPr="00357B96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shd w:val="clear" w:color="auto" w:fill="FFFFFF"/>
              </w:rPr>
              <w:t xml:space="preserve">Задание №2 </w:t>
            </w:r>
            <w:r w:rsidR="00A81993" w:rsidRPr="00357B96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shd w:val="clear" w:color="auto" w:fill="FFFFFF"/>
              </w:rPr>
              <w:t>Установите соответствие</w:t>
            </w:r>
          </w:p>
        </w:tc>
      </w:tr>
      <w:tr w:rsidR="00F72980" w:rsidRPr="004E3195" w14:paraId="1B153CEA" w14:textId="77777777" w:rsidTr="00407CA3">
        <w:trPr>
          <w:gridBefore w:val="1"/>
          <w:wBefore w:w="41" w:type="pct"/>
        </w:trPr>
        <w:tc>
          <w:tcPr>
            <w:tcW w:w="3389" w:type="pct"/>
            <w:gridSpan w:val="2"/>
          </w:tcPr>
          <w:p w14:paraId="17284680" w14:textId="77777777" w:rsidR="00F72980" w:rsidRPr="0042690B" w:rsidRDefault="00B440A2" w:rsidP="00426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90B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D57016">
              <w:rPr>
                <w:rFonts w:ascii="Times New Roman" w:hAnsi="Times New Roman"/>
                <w:b/>
                <w:bCs/>
                <w:sz w:val="24"/>
                <w:szCs w:val="24"/>
              </w:rPr>
              <w:t>К</w:t>
            </w:r>
            <w:r w:rsidR="00A81993" w:rsidRPr="00D57016">
              <w:rPr>
                <w:rFonts w:ascii="Times New Roman" w:hAnsi="Times New Roman"/>
                <w:b/>
                <w:bCs/>
                <w:sz w:val="24"/>
                <w:szCs w:val="24"/>
              </w:rPr>
              <w:t>аждому элементу в первом списке подберите элемент из второго списка</w:t>
            </w:r>
            <w:r w:rsidRPr="00D5701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7F255E0F" w14:textId="77777777" w:rsidR="00A81993" w:rsidRPr="0042690B" w:rsidRDefault="00A81993" w:rsidP="00426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90B">
              <w:rPr>
                <w:rFonts w:ascii="Times New Roman" w:hAnsi="Times New Roman"/>
                <w:sz w:val="24"/>
                <w:szCs w:val="24"/>
              </w:rPr>
              <w:t>А) налог на прибыль</w:t>
            </w:r>
            <w:r w:rsidR="0042690B">
              <w:rPr>
                <w:rFonts w:ascii="Times New Roman" w:hAnsi="Times New Roman"/>
                <w:sz w:val="24"/>
                <w:szCs w:val="24"/>
              </w:rPr>
              <w:t xml:space="preserve"> относится к …</w:t>
            </w:r>
            <w:r w:rsidR="00B440A2" w:rsidRPr="0042690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796632E" w14:textId="77777777" w:rsidR="00A81993" w:rsidRPr="0042690B" w:rsidRDefault="00A81993" w:rsidP="00426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90B">
              <w:rPr>
                <w:rFonts w:ascii="Times New Roman" w:hAnsi="Times New Roman"/>
                <w:sz w:val="24"/>
                <w:szCs w:val="24"/>
              </w:rPr>
              <w:t xml:space="preserve">Б) акцизные сборы </w:t>
            </w:r>
            <w:r w:rsidR="0042690B">
              <w:rPr>
                <w:rFonts w:ascii="Times New Roman" w:hAnsi="Times New Roman"/>
                <w:sz w:val="24"/>
                <w:szCs w:val="24"/>
              </w:rPr>
              <w:t>относятся к…</w:t>
            </w:r>
            <w:r w:rsidR="00B440A2" w:rsidRPr="0042690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F67ADC2" w14:textId="77777777" w:rsidR="00A81993" w:rsidRPr="0042690B" w:rsidRDefault="00A81993" w:rsidP="00426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90B">
              <w:rPr>
                <w:rFonts w:ascii="Times New Roman" w:hAnsi="Times New Roman"/>
                <w:sz w:val="24"/>
                <w:szCs w:val="24"/>
              </w:rPr>
              <w:t>В) подоходн</w:t>
            </w:r>
            <w:r w:rsidR="0042690B">
              <w:rPr>
                <w:rFonts w:ascii="Times New Roman" w:hAnsi="Times New Roman"/>
                <w:sz w:val="24"/>
                <w:szCs w:val="24"/>
              </w:rPr>
              <w:t>ый</w:t>
            </w:r>
            <w:r w:rsidRPr="0042690B">
              <w:rPr>
                <w:rFonts w:ascii="Times New Roman" w:hAnsi="Times New Roman"/>
                <w:sz w:val="24"/>
                <w:szCs w:val="24"/>
              </w:rPr>
              <w:t xml:space="preserve"> налог</w:t>
            </w:r>
            <w:r w:rsidR="0042690B">
              <w:rPr>
                <w:rFonts w:ascii="Times New Roman" w:hAnsi="Times New Roman"/>
                <w:sz w:val="24"/>
                <w:szCs w:val="24"/>
              </w:rPr>
              <w:t xml:space="preserve"> относится к…</w:t>
            </w:r>
            <w:r w:rsidR="00B440A2" w:rsidRPr="0042690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781C159" w14:textId="77777777" w:rsidR="00A81993" w:rsidRPr="0042690B" w:rsidRDefault="00A81993" w:rsidP="00426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90B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 w:rsidR="005F1F5B">
              <w:rPr>
                <w:rFonts w:ascii="Times New Roman" w:hAnsi="Times New Roman"/>
                <w:sz w:val="24"/>
                <w:szCs w:val="24"/>
              </w:rPr>
              <w:t>взнос на социальное страхование относится к …</w:t>
            </w:r>
            <w:r w:rsidR="00B440A2" w:rsidRPr="0042690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7E32CF4" w14:textId="77777777" w:rsidR="00B44BC5" w:rsidRPr="0042690B" w:rsidRDefault="00B44BC5" w:rsidP="005F1F5B">
            <w:pPr>
              <w:spacing w:after="0" w:line="240" w:lineRule="auto"/>
              <w:ind w:left="1416"/>
              <w:rPr>
                <w:rFonts w:ascii="Times New Roman" w:hAnsi="Times New Roman"/>
                <w:sz w:val="24"/>
                <w:szCs w:val="24"/>
              </w:rPr>
            </w:pPr>
            <w:r w:rsidRPr="0042690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1) </w:t>
            </w:r>
            <w:r w:rsidRPr="0042690B">
              <w:rPr>
                <w:rFonts w:ascii="Times New Roman" w:hAnsi="Times New Roman"/>
                <w:sz w:val="24"/>
                <w:szCs w:val="24"/>
              </w:rPr>
              <w:t>прямой налог</w:t>
            </w:r>
            <w:r w:rsidR="005F1F5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14:paraId="1CD3C370" w14:textId="0C132166" w:rsidR="005F1F5B" w:rsidRPr="0042690B" w:rsidRDefault="00B44BC5" w:rsidP="00CC1AD1">
            <w:pPr>
              <w:spacing w:after="0" w:line="240" w:lineRule="auto"/>
              <w:ind w:left="1416"/>
              <w:rPr>
                <w:rFonts w:ascii="Times New Roman" w:hAnsi="Times New Roman"/>
                <w:sz w:val="24"/>
                <w:szCs w:val="24"/>
              </w:rPr>
            </w:pPr>
            <w:r w:rsidRPr="0042690B">
              <w:rPr>
                <w:rFonts w:ascii="Times New Roman" w:hAnsi="Times New Roman"/>
                <w:sz w:val="24"/>
                <w:szCs w:val="24"/>
              </w:rPr>
              <w:t>2) косвенный налог</w:t>
            </w:r>
          </w:p>
        </w:tc>
        <w:tc>
          <w:tcPr>
            <w:tcW w:w="489" w:type="pct"/>
          </w:tcPr>
          <w:p w14:paraId="02FD6646" w14:textId="4E606E47" w:rsidR="00F72980" w:rsidRPr="008F0B4C" w:rsidRDefault="00B44BC5" w:rsidP="00C6234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sz w:val="24"/>
                <w:szCs w:val="24"/>
              </w:rPr>
              <w:t>А-</w:t>
            </w:r>
          </w:p>
          <w:p w14:paraId="4E494E74" w14:textId="5241BB1B" w:rsidR="00B44BC5" w:rsidRPr="008F0B4C" w:rsidRDefault="00B44BC5" w:rsidP="00C6234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sz w:val="24"/>
                <w:szCs w:val="24"/>
              </w:rPr>
              <w:t xml:space="preserve">Б- </w:t>
            </w:r>
          </w:p>
          <w:p w14:paraId="6D53911E" w14:textId="3EB3DC24" w:rsidR="00B44BC5" w:rsidRPr="008F0B4C" w:rsidRDefault="00B44BC5" w:rsidP="00C6234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sz w:val="24"/>
                <w:szCs w:val="24"/>
              </w:rPr>
              <w:t xml:space="preserve">В- </w:t>
            </w:r>
          </w:p>
          <w:p w14:paraId="39F3244F" w14:textId="1511290C" w:rsidR="00B44BC5" w:rsidRPr="008F0B4C" w:rsidRDefault="00B44BC5" w:rsidP="00C6234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sz w:val="24"/>
                <w:szCs w:val="24"/>
              </w:rPr>
              <w:t>Г-</w:t>
            </w:r>
          </w:p>
        </w:tc>
        <w:tc>
          <w:tcPr>
            <w:tcW w:w="1081" w:type="pct"/>
          </w:tcPr>
          <w:p w14:paraId="3FC4C0A4" w14:textId="77777777" w:rsidR="00B440A2" w:rsidRPr="00B440A2" w:rsidRDefault="00B440A2" w:rsidP="00B440A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440A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="00B44BC5" w:rsidRPr="00B440A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балл</w:t>
            </w:r>
            <w:r w:rsidRPr="00B440A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="004A7E4B" w:rsidRPr="00B440A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A1F3A87" w14:textId="77777777" w:rsidR="00F72980" w:rsidRPr="004E3195" w:rsidRDefault="004A7E4B" w:rsidP="00B440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40A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(за </w:t>
            </w:r>
            <w:r w:rsidR="00DF14C9" w:rsidRPr="00B440A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каждый правильный ответ 1</w:t>
            </w:r>
            <w:r w:rsidRPr="00B440A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балл)</w:t>
            </w:r>
            <w:r w:rsidRPr="004E3195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</w:p>
        </w:tc>
      </w:tr>
      <w:tr w:rsidR="008F0B4C" w:rsidRPr="004E3195" w14:paraId="1B8BD0E7" w14:textId="77777777" w:rsidTr="00407CA3">
        <w:trPr>
          <w:gridBefore w:val="1"/>
          <w:wBefore w:w="41" w:type="pct"/>
        </w:trPr>
        <w:tc>
          <w:tcPr>
            <w:tcW w:w="3389" w:type="pct"/>
            <w:gridSpan w:val="2"/>
          </w:tcPr>
          <w:p w14:paraId="18CE97D4" w14:textId="77777777" w:rsidR="00CC7C9A" w:rsidRPr="0042690B" w:rsidRDefault="008F0B4C" w:rsidP="004269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690B">
              <w:rPr>
                <w:rFonts w:ascii="Times New Roman" w:hAnsi="Times New Roman"/>
                <w:sz w:val="24"/>
                <w:szCs w:val="24"/>
              </w:rPr>
              <w:t>7.</w:t>
            </w:r>
            <w:r w:rsidRPr="004269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C7C9A" w:rsidRPr="0042690B">
              <w:rPr>
                <w:rFonts w:ascii="Times New Roman" w:hAnsi="Times New Roman"/>
                <w:b/>
                <w:sz w:val="24"/>
                <w:szCs w:val="24"/>
              </w:rPr>
              <w:t>Расшифруйте аббревиатуры:</w:t>
            </w:r>
          </w:p>
          <w:p w14:paraId="48A36A0B" w14:textId="77777777" w:rsidR="00CC7C9A" w:rsidRPr="0042690B" w:rsidRDefault="00CC7C9A" w:rsidP="00426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90B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spellStart"/>
            <w:r w:rsidRPr="0042690B">
              <w:rPr>
                <w:rFonts w:ascii="Times New Roman" w:hAnsi="Times New Roman"/>
                <w:sz w:val="24"/>
                <w:szCs w:val="24"/>
              </w:rPr>
              <w:t>Роспотребнадзор</w:t>
            </w:r>
            <w:proofErr w:type="spellEnd"/>
            <w:r w:rsidRPr="0042690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0281385" w14:textId="77777777" w:rsidR="000F3C64" w:rsidRPr="0042690B" w:rsidRDefault="000F3C64" w:rsidP="00426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90B">
              <w:rPr>
                <w:rFonts w:ascii="Times New Roman" w:hAnsi="Times New Roman"/>
                <w:sz w:val="24"/>
                <w:szCs w:val="24"/>
              </w:rPr>
              <w:t>Б) ЕГР</w:t>
            </w:r>
            <w:r w:rsidR="005F1F5B">
              <w:rPr>
                <w:rFonts w:ascii="Times New Roman" w:hAnsi="Times New Roman"/>
                <w:sz w:val="24"/>
                <w:szCs w:val="24"/>
              </w:rPr>
              <w:t>Н</w:t>
            </w:r>
          </w:p>
          <w:p w14:paraId="5C81A1E4" w14:textId="74D49370" w:rsidR="000F3C64" w:rsidRPr="0042690B" w:rsidRDefault="000F3C64" w:rsidP="00426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90B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 w:rsidR="00D57016">
              <w:rPr>
                <w:rFonts w:ascii="Times New Roman" w:hAnsi="Times New Roman"/>
                <w:sz w:val="24"/>
                <w:szCs w:val="24"/>
              </w:rPr>
              <w:t>ЕНВД</w:t>
            </w:r>
            <w:r w:rsidRPr="0042690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42C9A17" w14:textId="77777777" w:rsidR="000F3C64" w:rsidRPr="0042690B" w:rsidRDefault="000F3C64" w:rsidP="00426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90B">
              <w:rPr>
                <w:rFonts w:ascii="Times New Roman" w:hAnsi="Times New Roman"/>
                <w:sz w:val="24"/>
                <w:szCs w:val="24"/>
              </w:rPr>
              <w:t>Г) ОЭСР.</w:t>
            </w:r>
          </w:p>
          <w:p w14:paraId="6E2064A1" w14:textId="77777777" w:rsidR="008F0B4C" w:rsidRPr="0042690B" w:rsidRDefault="008F0B4C" w:rsidP="0042690B">
            <w:pPr>
              <w:pStyle w:val="a4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90B">
              <w:rPr>
                <w:rFonts w:ascii="Times New Roman" w:hAnsi="Times New Roman"/>
                <w:sz w:val="24"/>
                <w:szCs w:val="24"/>
              </w:rPr>
              <w:t>Федеральная служба по надзору в сфере защиты прав потребителей и благополучия человека;</w:t>
            </w:r>
          </w:p>
          <w:p w14:paraId="6BC1737D" w14:textId="77777777" w:rsidR="0063579D" w:rsidRPr="0042690B" w:rsidRDefault="0063579D" w:rsidP="0042690B">
            <w:pPr>
              <w:pStyle w:val="a4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90B">
              <w:rPr>
                <w:rFonts w:ascii="Times New Roman" w:hAnsi="Times New Roman"/>
                <w:sz w:val="24"/>
                <w:szCs w:val="24"/>
              </w:rPr>
              <w:t xml:space="preserve">Единый государственный реестр </w:t>
            </w:r>
            <w:r w:rsidR="005F1F5B">
              <w:rPr>
                <w:rFonts w:ascii="Times New Roman" w:hAnsi="Times New Roman"/>
                <w:sz w:val="24"/>
                <w:szCs w:val="24"/>
              </w:rPr>
              <w:t>недвижимости</w:t>
            </w:r>
            <w:r w:rsidRPr="0042690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7787E1D" w14:textId="5811D562" w:rsidR="000F3C64" w:rsidRPr="0042690B" w:rsidRDefault="00D57016" w:rsidP="0042690B">
            <w:pPr>
              <w:pStyle w:val="a4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Единый налог на вмененный доход</w:t>
            </w:r>
            <w:r w:rsidR="000F3C64" w:rsidRPr="0042690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48B1A8A" w14:textId="77777777" w:rsidR="000F3C64" w:rsidRPr="0042690B" w:rsidRDefault="000F3C64" w:rsidP="0042690B">
            <w:pPr>
              <w:pStyle w:val="a4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90B">
              <w:rPr>
                <w:rFonts w:ascii="Times New Roman" w:hAnsi="Times New Roman"/>
                <w:sz w:val="24"/>
                <w:szCs w:val="24"/>
              </w:rPr>
              <w:t>Организация экономического сотрудничества и развития</w:t>
            </w:r>
          </w:p>
          <w:p w14:paraId="478611A6" w14:textId="77777777" w:rsidR="008F0B4C" w:rsidRPr="0042690B" w:rsidRDefault="008F0B4C" w:rsidP="00426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pct"/>
          </w:tcPr>
          <w:p w14:paraId="7D5FEE42" w14:textId="6473671E" w:rsidR="008F0B4C" w:rsidRPr="008F0B4C" w:rsidRDefault="008F0B4C" w:rsidP="00C6234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sz w:val="24"/>
                <w:szCs w:val="24"/>
              </w:rPr>
              <w:t>А -</w:t>
            </w:r>
          </w:p>
          <w:p w14:paraId="64445BD3" w14:textId="70C7DD53" w:rsidR="008F0B4C" w:rsidRPr="008F0B4C" w:rsidRDefault="008F0B4C" w:rsidP="00C6234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sz w:val="24"/>
                <w:szCs w:val="24"/>
              </w:rPr>
              <w:t>Б-</w:t>
            </w:r>
          </w:p>
          <w:p w14:paraId="2D83A59D" w14:textId="3E82BBE7" w:rsidR="008F0B4C" w:rsidRPr="008F0B4C" w:rsidRDefault="000F3C64" w:rsidP="00C6234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В- </w:t>
            </w:r>
          </w:p>
          <w:p w14:paraId="2E754A75" w14:textId="386F6569" w:rsidR="008F0B4C" w:rsidRPr="008F0B4C" w:rsidRDefault="008F0B4C" w:rsidP="00C6234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sz w:val="24"/>
                <w:szCs w:val="24"/>
              </w:rPr>
              <w:t>Г-</w:t>
            </w:r>
          </w:p>
        </w:tc>
        <w:tc>
          <w:tcPr>
            <w:tcW w:w="1081" w:type="pct"/>
          </w:tcPr>
          <w:p w14:paraId="64B63CD9" w14:textId="77777777" w:rsidR="008F0B4C" w:rsidRPr="00B440A2" w:rsidRDefault="008F0B4C" w:rsidP="008F0B4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440A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4 балла </w:t>
            </w:r>
          </w:p>
          <w:p w14:paraId="3E494293" w14:textId="77777777" w:rsidR="008F0B4C" w:rsidRPr="00B440A2" w:rsidRDefault="008F0B4C" w:rsidP="008F0B4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440A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(за каждый правильный ответ 1 балл</w:t>
            </w:r>
          </w:p>
        </w:tc>
      </w:tr>
      <w:tr w:rsidR="003766B2" w:rsidRPr="004E3195" w14:paraId="0ECD61A5" w14:textId="77777777" w:rsidTr="00CC7C9A">
        <w:trPr>
          <w:gridBefore w:val="1"/>
          <w:wBefore w:w="41" w:type="pct"/>
        </w:trPr>
        <w:tc>
          <w:tcPr>
            <w:tcW w:w="4959" w:type="pct"/>
            <w:gridSpan w:val="4"/>
          </w:tcPr>
          <w:p w14:paraId="5DD9FD0A" w14:textId="77777777" w:rsidR="003766B2" w:rsidRPr="0042690B" w:rsidRDefault="000F3C64" w:rsidP="004269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269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Задание №3</w:t>
            </w:r>
            <w:r w:rsidR="00F50D03" w:rsidRPr="004269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3766B2" w:rsidRPr="004269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Выберите несколько вариантов ответа</w:t>
            </w:r>
          </w:p>
        </w:tc>
      </w:tr>
      <w:tr w:rsidR="000032F0" w:rsidRPr="004E3195" w14:paraId="324FF7E3" w14:textId="77777777" w:rsidTr="00407CA3">
        <w:trPr>
          <w:gridBefore w:val="1"/>
          <w:wBefore w:w="41" w:type="pct"/>
        </w:trPr>
        <w:tc>
          <w:tcPr>
            <w:tcW w:w="3389" w:type="pct"/>
            <w:gridSpan w:val="2"/>
          </w:tcPr>
          <w:p w14:paraId="7827B7D4" w14:textId="60FA47B4" w:rsidR="00B17D61" w:rsidRPr="00D57016" w:rsidRDefault="000F3C64" w:rsidP="004269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42690B">
              <w:rPr>
                <w:rFonts w:ascii="Times New Roman" w:hAnsi="Times New Roman"/>
                <w:sz w:val="24"/>
                <w:szCs w:val="24"/>
              </w:rPr>
              <w:t>8</w:t>
            </w:r>
            <w:r w:rsidR="00B17D61" w:rsidRPr="0042690B">
              <w:rPr>
                <w:rFonts w:ascii="Times New Roman" w:hAnsi="Times New Roman"/>
                <w:sz w:val="24"/>
                <w:szCs w:val="24"/>
              </w:rPr>
              <w:t>.</w:t>
            </w:r>
            <w:r w:rsidR="005C73A8" w:rsidRPr="00426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60B10" w:rsidRPr="00426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7016" w:rsidRPr="00D57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Средние переменные </w:t>
            </w:r>
            <w:r w:rsidR="00D24E0E" w:rsidRPr="00D57016">
              <w:rPr>
                <w:rFonts w:ascii="Times New Roman" w:hAnsi="Times New Roman"/>
                <w:b/>
                <w:bCs/>
                <w:sz w:val="24"/>
                <w:szCs w:val="24"/>
              </w:rPr>
              <w:t>издержки:</w:t>
            </w:r>
          </w:p>
          <w:p w14:paraId="26C42565" w14:textId="3EDE27A6" w:rsidR="00B17D61" w:rsidRPr="00C6234F" w:rsidRDefault="00D57016" w:rsidP="00D24E0E">
            <w:pPr>
              <w:pStyle w:val="a4"/>
              <w:numPr>
                <w:ilvl w:val="0"/>
                <w:numId w:val="37"/>
              </w:numPr>
              <w:spacing w:after="0" w:line="240" w:lineRule="auto"/>
              <w:rPr>
                <w:rStyle w:val="a8"/>
                <w:rFonts w:ascii="Times New Roman" w:hAnsi="Times New Roman"/>
                <w:b w:val="0"/>
                <w:color w:val="333333"/>
                <w:sz w:val="24"/>
                <w:szCs w:val="24"/>
                <w:bdr w:val="none" w:sz="0" w:space="0" w:color="auto" w:frame="1"/>
              </w:rPr>
            </w:pPr>
            <w:r w:rsidRPr="00C6234F">
              <w:rPr>
                <w:rStyle w:val="a8"/>
                <w:rFonts w:ascii="Times New Roman" w:hAnsi="Times New Roman"/>
                <w:b w:val="0"/>
                <w:sz w:val="24"/>
                <w:szCs w:val="24"/>
                <w:bdr w:val="none" w:sz="0" w:space="0" w:color="auto" w:frame="1"/>
              </w:rPr>
              <w:t>имеют точку минимума</w:t>
            </w:r>
            <w:r w:rsidR="00D24E0E" w:rsidRPr="00C6234F">
              <w:rPr>
                <w:rStyle w:val="a8"/>
                <w:rFonts w:ascii="Times New Roman" w:hAnsi="Times New Roman"/>
                <w:b w:val="0"/>
                <w:color w:val="333333"/>
                <w:sz w:val="24"/>
                <w:szCs w:val="24"/>
                <w:bdr w:val="none" w:sz="0" w:space="0" w:color="auto" w:frame="1"/>
              </w:rPr>
              <w:t>;</w:t>
            </w:r>
          </w:p>
          <w:p w14:paraId="4DDB6463" w14:textId="779CFD36" w:rsidR="00B17D61" w:rsidRPr="00C6234F" w:rsidRDefault="00CC1AD1" w:rsidP="00D24E0E">
            <w:pPr>
              <w:pStyle w:val="a4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r w:rsidRPr="00C6234F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зависят от объема выпускаемой продукции</w:t>
            </w:r>
            <w:r w:rsidR="00D24E0E" w:rsidRPr="00C6234F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;</w:t>
            </w:r>
          </w:p>
          <w:p w14:paraId="74A71BDA" w14:textId="77777777" w:rsidR="00B17D61" w:rsidRPr="00C6234F" w:rsidRDefault="00D24E0E" w:rsidP="00D24E0E">
            <w:pPr>
              <w:pStyle w:val="a4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r w:rsidRPr="00C6234F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включают оплату управленческого персонала;</w:t>
            </w:r>
          </w:p>
          <w:p w14:paraId="24546C2E" w14:textId="77777777" w:rsidR="00B17D61" w:rsidRPr="00C6234F" w:rsidRDefault="00D24E0E" w:rsidP="00D24E0E">
            <w:pPr>
              <w:pStyle w:val="a4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34F">
              <w:rPr>
                <w:rFonts w:ascii="Times New Roman" w:hAnsi="Times New Roman"/>
                <w:bCs/>
                <w:sz w:val="24"/>
                <w:szCs w:val="24"/>
              </w:rPr>
              <w:t>включают оплату основных рабочих.</w:t>
            </w:r>
          </w:p>
          <w:p w14:paraId="49E47DFE" w14:textId="5CAAED09" w:rsidR="00CC1AD1" w:rsidRPr="00D24E0E" w:rsidRDefault="00CC1AD1" w:rsidP="00CC1AD1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pct"/>
          </w:tcPr>
          <w:p w14:paraId="5DC26698" w14:textId="2492347A" w:rsidR="000032F0" w:rsidRPr="00603FA3" w:rsidRDefault="000032F0" w:rsidP="004E3195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</w:tcPr>
          <w:p w14:paraId="05E6AF96" w14:textId="77777777" w:rsidR="00B16016" w:rsidRDefault="00F50D03" w:rsidP="00B1601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B621C9" w:rsidRPr="008F0B4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балла</w:t>
            </w:r>
          </w:p>
          <w:p w14:paraId="7DEAC336" w14:textId="77777777" w:rsidR="000032F0" w:rsidRPr="008F0B4C" w:rsidRDefault="00B621C9" w:rsidP="00B1601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F0B4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(за любую ошибку 0 баллов)</w:t>
            </w:r>
          </w:p>
        </w:tc>
      </w:tr>
      <w:tr w:rsidR="000F3C64" w:rsidRPr="004E3195" w14:paraId="0265E96F" w14:textId="77777777" w:rsidTr="00407CA3">
        <w:trPr>
          <w:gridBefore w:val="1"/>
          <w:wBefore w:w="41" w:type="pct"/>
        </w:trPr>
        <w:tc>
          <w:tcPr>
            <w:tcW w:w="3389" w:type="pct"/>
            <w:gridSpan w:val="2"/>
          </w:tcPr>
          <w:p w14:paraId="40E59050" w14:textId="51D8A39F" w:rsidR="000F3C64" w:rsidRPr="0072635D" w:rsidRDefault="000F3C64" w:rsidP="000F3C64">
            <w:pPr>
              <w:pStyle w:val="a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 w:rsidR="0072635D" w:rsidRPr="0072635D">
              <w:rPr>
                <w:rFonts w:ascii="Times New Roman" w:hAnsi="Times New Roman"/>
                <w:b/>
                <w:bCs/>
                <w:sz w:val="24"/>
                <w:szCs w:val="24"/>
              </w:rPr>
              <w:t>Что такое «холдинг»?</w:t>
            </w:r>
          </w:p>
          <w:p w14:paraId="41DE2687" w14:textId="6BBEFBBB" w:rsidR="000F3C64" w:rsidRPr="00B17D61" w:rsidRDefault="0072635D" w:rsidP="000F3C64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консалтинговых услуг</w:t>
            </w:r>
            <w:r w:rsidR="00AA336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278DE3E" w14:textId="7C552390" w:rsidR="000F3C64" w:rsidRPr="00C6234F" w:rsidRDefault="0072635D" w:rsidP="000F3C64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 w:rsidRPr="00C6234F">
              <w:rPr>
                <w:rFonts w:ascii="Times New Roman" w:hAnsi="Times New Roman"/>
                <w:sz w:val="24"/>
                <w:szCs w:val="24"/>
              </w:rPr>
              <w:t>группа взаимосвязанных компаний</w:t>
            </w:r>
            <w:r w:rsidR="00AA3360" w:rsidRPr="00C6234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1F291CA" w14:textId="2E2B1339" w:rsidR="00AA3360" w:rsidRPr="00C6234F" w:rsidRDefault="0072635D" w:rsidP="003B183C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 w:rsidRPr="00C6234F">
              <w:rPr>
                <w:rFonts w:ascii="Times New Roman" w:hAnsi="Times New Roman"/>
                <w:sz w:val="24"/>
                <w:szCs w:val="24"/>
              </w:rPr>
              <w:t>наличие материнской компании</w:t>
            </w:r>
            <w:r w:rsidR="00AA3360" w:rsidRPr="00C6234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1CFE51B" w14:textId="7A5EA3BF" w:rsidR="000F3C64" w:rsidRPr="00AA3360" w:rsidRDefault="0072635D" w:rsidP="003B183C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AA3360">
              <w:rPr>
                <w:rFonts w:ascii="Times New Roman" w:hAnsi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="00AA3360">
              <w:rPr>
                <w:rFonts w:ascii="Times New Roman" w:hAnsi="Times New Roman"/>
                <w:sz w:val="24"/>
                <w:szCs w:val="24"/>
              </w:rPr>
              <w:t xml:space="preserve"> организаци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="00AA33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рынка</w:t>
            </w:r>
            <w:r w:rsidR="000F3C64" w:rsidRPr="00AA336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F94E473" w14:textId="77777777" w:rsidR="000F3C64" w:rsidRDefault="000F3C64" w:rsidP="00B17D6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pct"/>
          </w:tcPr>
          <w:p w14:paraId="2E0CC6A1" w14:textId="17F4032A" w:rsidR="000F3C64" w:rsidRPr="00AA3360" w:rsidRDefault="000F3C64" w:rsidP="004E3195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</w:tcPr>
          <w:p w14:paraId="3B2CD778" w14:textId="77777777" w:rsidR="00B16016" w:rsidRDefault="00F50D03" w:rsidP="00B1601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Pr="008F0B4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балла</w:t>
            </w:r>
          </w:p>
          <w:p w14:paraId="4252ED49" w14:textId="77777777" w:rsidR="000F3C64" w:rsidRPr="008F0B4C" w:rsidRDefault="00F50D03" w:rsidP="00B1601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F0B4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(за любую ошибку 0 баллов)</w:t>
            </w:r>
          </w:p>
        </w:tc>
      </w:tr>
    </w:tbl>
    <w:p w14:paraId="429A7D41" w14:textId="55C6E87E" w:rsidR="0042690B" w:rsidRDefault="00D24E0E" w:rsidP="00CC1AD1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Итого по тестам: 20 баллов</w:t>
      </w:r>
    </w:p>
    <w:p w14:paraId="7D0B7DC4" w14:textId="77777777" w:rsidR="00586870" w:rsidRDefault="00586870" w:rsidP="0096049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9D38DFE" w14:textId="365D0B80" w:rsidR="00960492" w:rsidRDefault="00960492" w:rsidP="00960492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ЗАДАЧИ </w:t>
      </w:r>
    </w:p>
    <w:p w14:paraId="0561F6FF" w14:textId="0F3219FA" w:rsidR="00882A78" w:rsidRPr="005948DA" w:rsidRDefault="00094CD9" w:rsidP="00EE369D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AD3018">
        <w:rPr>
          <w:rFonts w:ascii="Times New Roman" w:hAnsi="Times New Roman"/>
          <w:b/>
          <w:bCs/>
          <w:sz w:val="24"/>
          <w:szCs w:val="24"/>
        </w:rPr>
        <w:t>Задача</w:t>
      </w:r>
      <w:r w:rsidR="00770C75" w:rsidRPr="00AD3018">
        <w:rPr>
          <w:rFonts w:ascii="Times New Roman" w:hAnsi="Times New Roman"/>
          <w:b/>
          <w:bCs/>
          <w:sz w:val="24"/>
          <w:szCs w:val="24"/>
        </w:rPr>
        <w:t xml:space="preserve"> 1.  </w:t>
      </w:r>
      <w:r w:rsidR="00511E1E">
        <w:rPr>
          <w:rFonts w:ascii="Times New Roman" w:hAnsi="Times New Roman"/>
          <w:b/>
          <w:bCs/>
          <w:sz w:val="24"/>
          <w:szCs w:val="24"/>
        </w:rPr>
        <w:t>(</w:t>
      </w:r>
      <w:r w:rsidR="00B83AE6">
        <w:rPr>
          <w:rFonts w:ascii="Times New Roman" w:hAnsi="Times New Roman"/>
          <w:b/>
          <w:bCs/>
          <w:sz w:val="24"/>
          <w:szCs w:val="24"/>
        </w:rPr>
        <w:t>1</w:t>
      </w:r>
      <w:r w:rsidR="00131077">
        <w:rPr>
          <w:rFonts w:ascii="Times New Roman" w:hAnsi="Times New Roman"/>
          <w:b/>
          <w:bCs/>
          <w:sz w:val="24"/>
          <w:szCs w:val="24"/>
        </w:rPr>
        <w:t>5</w:t>
      </w:r>
      <w:r w:rsidR="004121FE">
        <w:rPr>
          <w:rFonts w:ascii="Times New Roman" w:hAnsi="Times New Roman"/>
          <w:b/>
          <w:bCs/>
          <w:sz w:val="24"/>
          <w:szCs w:val="24"/>
        </w:rPr>
        <w:t xml:space="preserve"> баллов</w:t>
      </w:r>
      <w:r w:rsidR="00511E1E">
        <w:rPr>
          <w:rFonts w:ascii="Times New Roman" w:hAnsi="Times New Roman"/>
          <w:b/>
          <w:bCs/>
          <w:sz w:val="24"/>
          <w:szCs w:val="24"/>
        </w:rPr>
        <w:t>)</w:t>
      </w:r>
    </w:p>
    <w:p w14:paraId="1A4D3515" w14:textId="2472201A" w:rsidR="00CD17FF" w:rsidRPr="00CD17FF" w:rsidRDefault="004E157E" w:rsidP="00B34F49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17FF">
        <w:rPr>
          <w:rFonts w:ascii="Times New Roman" w:hAnsi="Times New Roman"/>
          <w:b/>
          <w:bCs/>
          <w:sz w:val="24"/>
          <w:szCs w:val="24"/>
        </w:rPr>
        <w:t>Оценит</w:t>
      </w:r>
      <w:r w:rsidR="00EE369D" w:rsidRPr="00CD17FF">
        <w:rPr>
          <w:rFonts w:ascii="Times New Roman" w:hAnsi="Times New Roman"/>
          <w:b/>
          <w:bCs/>
          <w:sz w:val="24"/>
          <w:szCs w:val="24"/>
        </w:rPr>
        <w:t>е</w:t>
      </w:r>
      <w:r w:rsidRPr="00CD17F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F35F0">
        <w:rPr>
          <w:rFonts w:ascii="Times New Roman" w:hAnsi="Times New Roman"/>
          <w:b/>
          <w:bCs/>
          <w:sz w:val="24"/>
          <w:szCs w:val="24"/>
        </w:rPr>
        <w:t xml:space="preserve">инвестиционную </w:t>
      </w:r>
      <w:r w:rsidRPr="00CD17FF">
        <w:rPr>
          <w:rFonts w:ascii="Times New Roman" w:hAnsi="Times New Roman"/>
          <w:b/>
          <w:bCs/>
          <w:sz w:val="24"/>
          <w:szCs w:val="24"/>
        </w:rPr>
        <w:t>ситуацию для предпринимателя</w:t>
      </w:r>
      <w:r w:rsidR="00CD17FF" w:rsidRPr="00CD17FF">
        <w:rPr>
          <w:rFonts w:ascii="Times New Roman" w:hAnsi="Times New Roman"/>
          <w:b/>
          <w:bCs/>
          <w:sz w:val="24"/>
          <w:szCs w:val="24"/>
        </w:rPr>
        <w:t>.</w:t>
      </w:r>
    </w:p>
    <w:p w14:paraId="572C6FA5" w14:textId="77777777" w:rsidR="00A10AD8" w:rsidRDefault="004F2EF6" w:rsidP="00A10AD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Рассчитайте показатели</w:t>
      </w:r>
      <w:r w:rsidR="00EC437A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заполните таблицу</w:t>
      </w:r>
      <w:r w:rsidR="00EC437A">
        <w:rPr>
          <w:rFonts w:ascii="Times New Roman" w:hAnsi="Times New Roman"/>
          <w:sz w:val="24"/>
          <w:szCs w:val="24"/>
        </w:rPr>
        <w:t xml:space="preserve"> и ответьте на вопросы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55E03F12" w14:textId="3B76C9E7" w:rsidR="00A10AD8" w:rsidRPr="00A10AD8" w:rsidRDefault="00A10AD8" w:rsidP="00A10AD8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10AD8">
        <w:rPr>
          <w:rFonts w:ascii="Times New Roman" w:hAnsi="Times New Roman"/>
          <w:sz w:val="24"/>
          <w:szCs w:val="24"/>
        </w:rPr>
        <w:t>1.</w:t>
      </w:r>
      <w:r w:rsidRPr="00A10AD8">
        <w:rPr>
          <w:rFonts w:ascii="Times New Roman" w:hAnsi="Times New Roman"/>
          <w:sz w:val="24"/>
          <w:szCs w:val="24"/>
        </w:rPr>
        <w:tab/>
        <w:t>Каковы темпы изменения дохода предпринимателя в 2023 году?</w:t>
      </w:r>
    </w:p>
    <w:p w14:paraId="77687618" w14:textId="16E071B4" w:rsidR="00DF35F0" w:rsidRDefault="00A10AD8" w:rsidP="00A10AD8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10AD8">
        <w:rPr>
          <w:rFonts w:ascii="Times New Roman" w:hAnsi="Times New Roman"/>
          <w:sz w:val="24"/>
          <w:szCs w:val="24"/>
        </w:rPr>
        <w:t>2.</w:t>
      </w:r>
      <w:r w:rsidRPr="00A10AD8">
        <w:rPr>
          <w:rFonts w:ascii="Times New Roman" w:hAnsi="Times New Roman"/>
          <w:sz w:val="24"/>
          <w:szCs w:val="24"/>
        </w:rPr>
        <w:tab/>
        <w:t>Определите соотношение уровня потребления и инвестирования.</w:t>
      </w: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4921"/>
        <w:gridCol w:w="1019"/>
        <w:gridCol w:w="1020"/>
        <w:gridCol w:w="1020"/>
        <w:gridCol w:w="1020"/>
      </w:tblGrid>
      <w:tr w:rsidR="004F2EF6" w:rsidRPr="00EA3B93" w14:paraId="3D719A65" w14:textId="77777777" w:rsidTr="004F2EF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19842" w14:textId="77777777" w:rsidR="004F2EF6" w:rsidRPr="00EA3B93" w:rsidRDefault="004F2EF6" w:rsidP="00DF35F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bookmarkStart w:id="1" w:name="_Hlk128939810"/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B004F" w14:textId="77777777" w:rsidR="004F2EF6" w:rsidRPr="00EA3B93" w:rsidRDefault="004F2EF6" w:rsidP="00DF35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7927F" w14:textId="7ECB4648" w:rsidR="004F2EF6" w:rsidRPr="00EA3B93" w:rsidRDefault="004F2EF6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EA3B9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2020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BC3A9" w14:textId="768E6134" w:rsidR="004F2EF6" w:rsidRPr="00EA3B93" w:rsidRDefault="004F2EF6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EA3B9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2021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E2D12" w14:textId="25AAC1FD" w:rsidR="004F2EF6" w:rsidRPr="00EA3B93" w:rsidRDefault="004F2EF6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EA3B9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2022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DCFD" w14:textId="090156B3" w:rsidR="004F2EF6" w:rsidRPr="00EA3B93" w:rsidRDefault="004F2EF6" w:rsidP="00DF35F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A3B93">
              <w:rPr>
                <w:rFonts w:ascii="Times New Roman" w:hAnsi="Times New Roman"/>
                <w:bCs/>
                <w:sz w:val="24"/>
                <w:szCs w:val="24"/>
              </w:rPr>
              <w:t>2023</w:t>
            </w:r>
          </w:p>
        </w:tc>
      </w:tr>
      <w:tr w:rsidR="00DF35F0" w:rsidRPr="00DF35F0" w14:paraId="507E6348" w14:textId="77777777" w:rsidTr="004F2EF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E0D2E" w14:textId="77777777" w:rsidR="00DF35F0" w:rsidRPr="00DF35F0" w:rsidRDefault="00DF35F0" w:rsidP="00DF35F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F35F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C6F02" w14:textId="36DA86CB" w:rsidR="00DF35F0" w:rsidRPr="00DF35F0" w:rsidRDefault="00DF35F0" w:rsidP="00DF35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F35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Оборот организаций, </w:t>
            </w:r>
            <w:r w:rsidRPr="00EA3B9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млн</w:t>
            </w:r>
            <w:r w:rsidRPr="00DF35F0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 xml:space="preserve"> руб.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7CA4" w14:textId="6BE4A728" w:rsidR="00DF35F0" w:rsidRPr="00DF35F0" w:rsidRDefault="00DF35F0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DF35F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20</w:t>
            </w:r>
            <w:r w:rsidR="004F2EF6" w:rsidRPr="00EA3B9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95C0B" w14:textId="5121A7DE" w:rsidR="00DF35F0" w:rsidRPr="00DF35F0" w:rsidRDefault="00DF35F0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DF35F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2</w:t>
            </w:r>
            <w:r w:rsidR="00EA3B93" w:rsidRPr="00EA3B9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2</w:t>
            </w:r>
            <w:r w:rsidR="004F2EF6" w:rsidRPr="00EA3B9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D023C" w14:textId="7764D994" w:rsidR="00DF35F0" w:rsidRPr="00DF35F0" w:rsidRDefault="00DF35F0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DF35F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2</w:t>
            </w:r>
            <w:r w:rsidR="00EA3B93" w:rsidRPr="00EA3B9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4</w:t>
            </w:r>
            <w:r w:rsidR="004F2EF6" w:rsidRPr="00EA3B9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BBBBE" w14:textId="79BD2D4A" w:rsidR="00DF35F0" w:rsidRPr="00DF35F0" w:rsidRDefault="00EA3B93" w:rsidP="00DF35F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A3B93">
              <w:rPr>
                <w:rFonts w:ascii="Times New Roman" w:hAnsi="Times New Roman"/>
                <w:bCs/>
                <w:sz w:val="24"/>
                <w:szCs w:val="24"/>
              </w:rPr>
              <w:t>260</w:t>
            </w:r>
          </w:p>
        </w:tc>
      </w:tr>
      <w:tr w:rsidR="00DF35F0" w:rsidRPr="00DF35F0" w14:paraId="7E82CB64" w14:textId="77777777" w:rsidTr="004F2EF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3935B" w14:textId="77777777" w:rsidR="00DF35F0" w:rsidRPr="00DF35F0" w:rsidRDefault="00DF35F0" w:rsidP="00DF35F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8C780" w14:textId="76BC2001" w:rsidR="00DF35F0" w:rsidRPr="00DF35F0" w:rsidRDefault="00DF35F0" w:rsidP="00DF35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F35F0">
              <w:rPr>
                <w:rFonts w:ascii="Times New Roman" w:hAnsi="Times New Roman"/>
                <w:sz w:val="24"/>
                <w:szCs w:val="24"/>
                <w:lang w:eastAsia="en-US"/>
              </w:rPr>
              <w:t>Абсолютное изменение, мл</w:t>
            </w:r>
            <w:r w:rsidR="004F2EF6" w:rsidRPr="00EA3B93">
              <w:rPr>
                <w:rFonts w:ascii="Times New Roman" w:hAnsi="Times New Roman"/>
                <w:sz w:val="24"/>
                <w:szCs w:val="24"/>
                <w:lang w:eastAsia="en-US"/>
              </w:rPr>
              <w:t>н</w:t>
            </w:r>
            <w:r w:rsidRPr="00DF35F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руб.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A513D" w14:textId="326D475B" w:rsidR="00DF35F0" w:rsidRPr="00DF35F0" w:rsidRDefault="00DF35F0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B85E7" w14:textId="46F4A511" w:rsidR="00DF35F0" w:rsidRPr="00DF35F0" w:rsidRDefault="00DF35F0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CA23F" w14:textId="4EDE7328" w:rsidR="00DF35F0" w:rsidRPr="00DF35F0" w:rsidRDefault="00DF35F0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0EA0" w14:textId="7572C437" w:rsidR="00DF35F0" w:rsidRPr="00DF35F0" w:rsidRDefault="00DF35F0" w:rsidP="00DF35F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F35F0" w:rsidRPr="00DF35F0" w14:paraId="251EAC81" w14:textId="77777777" w:rsidTr="004F2EF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1AF2A" w14:textId="77777777" w:rsidR="00DF35F0" w:rsidRPr="00DF35F0" w:rsidRDefault="00DF35F0" w:rsidP="00DF35F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9D790" w14:textId="77777777" w:rsidR="00DF35F0" w:rsidRPr="00DF35F0" w:rsidRDefault="00DF35F0" w:rsidP="00DF35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F35F0">
              <w:rPr>
                <w:rFonts w:ascii="Times New Roman" w:hAnsi="Times New Roman"/>
                <w:sz w:val="24"/>
                <w:szCs w:val="24"/>
                <w:lang w:eastAsia="en-US"/>
              </w:rPr>
              <w:t>Относительное изменение, %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FB283" w14:textId="22CB20D8" w:rsidR="00DF35F0" w:rsidRPr="00DF35F0" w:rsidRDefault="00DF35F0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02787" w14:textId="7549944C" w:rsidR="00DF35F0" w:rsidRPr="00DF35F0" w:rsidRDefault="00DF35F0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3B02" w14:textId="1F6B5FDE" w:rsidR="00DF35F0" w:rsidRPr="00DF35F0" w:rsidRDefault="00DF35F0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BB2F" w14:textId="25574128" w:rsidR="00DF35F0" w:rsidRPr="00DF35F0" w:rsidRDefault="00DF35F0" w:rsidP="00DF35F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F35F0" w:rsidRPr="00DF35F0" w14:paraId="1FCEA741" w14:textId="77777777" w:rsidTr="004F2EF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C8DB5" w14:textId="77777777" w:rsidR="00DF35F0" w:rsidRPr="00DF35F0" w:rsidRDefault="00DF35F0" w:rsidP="00DF35F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F35F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51F1C" w14:textId="4B8A129A" w:rsidR="00DF35F0" w:rsidRPr="00DF35F0" w:rsidRDefault="00DF35F0" w:rsidP="00DF35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F35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Инвестиции, </w:t>
            </w:r>
            <w:r w:rsidRPr="00DF35F0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мл</w:t>
            </w:r>
            <w:r w:rsidR="004F2EF6" w:rsidRPr="00EA3B9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н</w:t>
            </w:r>
            <w:r w:rsidRPr="00DF35F0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 xml:space="preserve"> руб.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76485" w14:textId="3225999C" w:rsidR="00DF35F0" w:rsidRPr="00DF35F0" w:rsidRDefault="004F2EF6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EA3B9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F2A6" w14:textId="1FCD0CDC" w:rsidR="00DF35F0" w:rsidRPr="00DF35F0" w:rsidRDefault="004F2EF6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EA3B9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3</w:t>
            </w:r>
            <w:r w:rsidR="00DF35F0" w:rsidRPr="00DF35F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483DB" w14:textId="2384F10E" w:rsidR="00DF35F0" w:rsidRPr="00DF35F0" w:rsidRDefault="004F2EF6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EA3B9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1739" w14:textId="583576BC" w:rsidR="00DF35F0" w:rsidRPr="00DF35F0" w:rsidRDefault="00EA3B93" w:rsidP="00DF35F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A3B93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</w:tr>
      <w:tr w:rsidR="00DF35F0" w:rsidRPr="00DF35F0" w14:paraId="5B1982B4" w14:textId="77777777" w:rsidTr="004F2EF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32177" w14:textId="77777777" w:rsidR="00DF35F0" w:rsidRPr="00DF35F0" w:rsidRDefault="00DF35F0" w:rsidP="00DF35F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7AEC4" w14:textId="1AB7E34C" w:rsidR="00DF35F0" w:rsidRPr="00DF35F0" w:rsidRDefault="00DF35F0" w:rsidP="00DF35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F35F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Абсолютное изменение, м</w:t>
            </w:r>
            <w:r w:rsidR="004F2EF6" w:rsidRPr="00EA3B9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лн</w:t>
            </w:r>
            <w:r w:rsidRPr="00DF35F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руб.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87B8F" w14:textId="60355526" w:rsidR="00DF35F0" w:rsidRPr="00DF35F0" w:rsidRDefault="00DF35F0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8D539" w14:textId="75833395" w:rsidR="00DF35F0" w:rsidRPr="00DF35F0" w:rsidRDefault="00DF35F0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8AEFF" w14:textId="585CA718" w:rsidR="00DF35F0" w:rsidRPr="00DF35F0" w:rsidRDefault="00DF35F0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2476" w14:textId="65B7D469" w:rsidR="00DF35F0" w:rsidRPr="00DF35F0" w:rsidRDefault="00DF35F0" w:rsidP="00DF35F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F35F0" w:rsidRPr="00DF35F0" w14:paraId="60E82DAC" w14:textId="77777777" w:rsidTr="004F2EF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82A4C" w14:textId="77777777" w:rsidR="00DF35F0" w:rsidRPr="00DF35F0" w:rsidRDefault="00DF35F0" w:rsidP="00DF35F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BAFED" w14:textId="77777777" w:rsidR="00DF35F0" w:rsidRPr="00DF35F0" w:rsidRDefault="00DF35F0" w:rsidP="00DF35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F35F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Относительное изменение, %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8FCED" w14:textId="79108AE9" w:rsidR="00DF35F0" w:rsidRPr="00DF35F0" w:rsidRDefault="00DF35F0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BE42B" w14:textId="6B55A301" w:rsidR="00DF35F0" w:rsidRPr="00DF35F0" w:rsidRDefault="00DF35F0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D17D2" w14:textId="6427F101" w:rsidR="00DF35F0" w:rsidRPr="00DF35F0" w:rsidRDefault="00DF35F0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790BB" w14:textId="455EE299" w:rsidR="00DF35F0" w:rsidRPr="00DF35F0" w:rsidRDefault="00DF35F0" w:rsidP="00DF35F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F35F0" w:rsidRPr="00DF35F0" w14:paraId="4549B2D7" w14:textId="77777777" w:rsidTr="004F2EF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D1439" w14:textId="77777777" w:rsidR="00DF35F0" w:rsidRPr="00DF35F0" w:rsidRDefault="00DF35F0" w:rsidP="00DF35F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F35F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DA865" w14:textId="5CB59623" w:rsidR="00DF35F0" w:rsidRPr="00DF35F0" w:rsidRDefault="00DF35F0" w:rsidP="00DF35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F35F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Предельная склонность к инвестициям, руб</w:t>
            </w:r>
            <w:r w:rsidRPr="00DF35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214CA" w14:textId="0AAE135F" w:rsidR="00DF35F0" w:rsidRPr="00DF35F0" w:rsidRDefault="00DF35F0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6B03" w14:textId="56C7A87E" w:rsidR="00DF35F0" w:rsidRPr="00DF35F0" w:rsidRDefault="00DF35F0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A4600" w14:textId="7D162CF5" w:rsidR="00DF35F0" w:rsidRPr="00DF35F0" w:rsidRDefault="00DF35F0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6E20" w14:textId="4F5B4FEE" w:rsidR="00DF35F0" w:rsidRPr="00DF35F0" w:rsidRDefault="00DF35F0" w:rsidP="00DF35F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bookmarkEnd w:id="1"/>
    </w:tbl>
    <w:p w14:paraId="0D3DBC23" w14:textId="77777777" w:rsidR="00EA3B93" w:rsidRDefault="00EA3B93" w:rsidP="00EA3B93">
      <w:pPr>
        <w:pStyle w:val="a4"/>
        <w:spacing w:after="0" w:line="360" w:lineRule="auto"/>
        <w:ind w:left="1068"/>
        <w:jc w:val="both"/>
        <w:rPr>
          <w:rFonts w:ascii="Times New Roman" w:hAnsi="Times New Roman"/>
          <w:sz w:val="24"/>
          <w:szCs w:val="24"/>
        </w:rPr>
      </w:pPr>
    </w:p>
    <w:p w14:paraId="67FA29CC" w14:textId="324583AA" w:rsidR="00960492" w:rsidRDefault="00960492" w:rsidP="007F56EE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D8D7F1" w14:textId="2CE10175" w:rsidR="00436D39" w:rsidRDefault="00436D39" w:rsidP="007F56EE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F01B53A" w14:textId="0F92561A" w:rsidR="00436D39" w:rsidRDefault="00436D39" w:rsidP="007F56EE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BFDE9BA" w14:textId="77777777" w:rsidR="00436D39" w:rsidRDefault="00436D39" w:rsidP="007F56EE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8FDCFA0" w14:textId="1D3CABB3" w:rsidR="00F01BDF" w:rsidRPr="007F56EE" w:rsidRDefault="00841A66" w:rsidP="007F56EE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F56EE">
        <w:rPr>
          <w:rFonts w:ascii="Times New Roman" w:hAnsi="Times New Roman"/>
          <w:b/>
          <w:sz w:val="24"/>
          <w:szCs w:val="24"/>
        </w:rPr>
        <w:t xml:space="preserve">Задача 2. </w:t>
      </w:r>
      <w:r w:rsidR="00511E1E">
        <w:rPr>
          <w:rFonts w:ascii="Times New Roman" w:hAnsi="Times New Roman"/>
          <w:b/>
          <w:sz w:val="24"/>
          <w:szCs w:val="24"/>
        </w:rPr>
        <w:t>(</w:t>
      </w:r>
      <w:r w:rsidR="0024149D">
        <w:rPr>
          <w:rFonts w:ascii="Times New Roman" w:hAnsi="Times New Roman"/>
          <w:b/>
          <w:sz w:val="24"/>
          <w:szCs w:val="24"/>
        </w:rPr>
        <w:t>1</w:t>
      </w:r>
      <w:r w:rsidR="002E2C96">
        <w:rPr>
          <w:rFonts w:ascii="Times New Roman" w:hAnsi="Times New Roman"/>
          <w:b/>
          <w:sz w:val="24"/>
          <w:szCs w:val="24"/>
        </w:rPr>
        <w:t>5</w:t>
      </w:r>
      <w:r w:rsidR="00F01BDF" w:rsidRPr="007F56EE">
        <w:rPr>
          <w:rFonts w:ascii="Times New Roman" w:hAnsi="Times New Roman"/>
          <w:b/>
          <w:sz w:val="24"/>
          <w:szCs w:val="24"/>
        </w:rPr>
        <w:t xml:space="preserve"> баллов</w:t>
      </w:r>
      <w:r w:rsidR="00511E1E">
        <w:rPr>
          <w:rFonts w:ascii="Times New Roman" w:hAnsi="Times New Roman"/>
          <w:b/>
          <w:sz w:val="24"/>
          <w:szCs w:val="24"/>
        </w:rPr>
        <w:t>)</w:t>
      </w:r>
    </w:p>
    <w:p w14:paraId="1C1318BA" w14:textId="5428565A" w:rsidR="00CD17FF" w:rsidRDefault="00CD17FF" w:rsidP="00B34F4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D17FF">
        <w:rPr>
          <w:rFonts w:ascii="Times New Roman" w:hAnsi="Times New Roman"/>
          <w:b/>
          <w:bCs/>
          <w:sz w:val="24"/>
          <w:szCs w:val="24"/>
        </w:rPr>
        <w:t>Оцените экономическую ситуацию для предпринимателя</w:t>
      </w:r>
      <w:r>
        <w:rPr>
          <w:rFonts w:ascii="Times New Roman" w:hAnsi="Times New Roman"/>
          <w:sz w:val="24"/>
          <w:szCs w:val="24"/>
        </w:rPr>
        <w:t>.</w:t>
      </w:r>
    </w:p>
    <w:p w14:paraId="23A85BC2" w14:textId="711872B8" w:rsidR="00EB05B5" w:rsidRDefault="00CD17FF" w:rsidP="00F50D0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D17FF">
        <w:rPr>
          <w:rFonts w:ascii="Times New Roman" w:hAnsi="Times New Roman"/>
          <w:sz w:val="24"/>
          <w:szCs w:val="24"/>
        </w:rPr>
        <w:t xml:space="preserve"> </w:t>
      </w:r>
      <w:r w:rsidR="007F56EE">
        <w:rPr>
          <w:rFonts w:ascii="Times New Roman" w:hAnsi="Times New Roman"/>
          <w:sz w:val="24"/>
          <w:szCs w:val="24"/>
        </w:rPr>
        <w:t xml:space="preserve"> </w:t>
      </w:r>
      <w:r w:rsidR="004F6F3B">
        <w:rPr>
          <w:rFonts w:ascii="Times New Roman" w:hAnsi="Times New Roman"/>
          <w:sz w:val="24"/>
          <w:szCs w:val="24"/>
        </w:rPr>
        <w:t>Предприниматель занимается рыбоводством.</w:t>
      </w:r>
      <w:r w:rsidR="00131077">
        <w:rPr>
          <w:rFonts w:ascii="Times New Roman" w:hAnsi="Times New Roman"/>
          <w:sz w:val="24"/>
          <w:szCs w:val="24"/>
        </w:rPr>
        <w:t xml:space="preserve"> Определите </w:t>
      </w:r>
      <w:r w:rsidR="004312C8">
        <w:rPr>
          <w:rFonts w:ascii="Times New Roman" w:hAnsi="Times New Roman"/>
          <w:sz w:val="24"/>
          <w:szCs w:val="24"/>
        </w:rPr>
        <w:t>объем товарной продукции</w:t>
      </w:r>
      <w:r w:rsidR="00131077">
        <w:rPr>
          <w:rFonts w:ascii="Times New Roman" w:hAnsi="Times New Roman"/>
          <w:sz w:val="24"/>
          <w:szCs w:val="24"/>
        </w:rPr>
        <w:t xml:space="preserve"> и затраты предпринимателя. Расчеты занесите в таблицу.</w:t>
      </w:r>
    </w:p>
    <w:tbl>
      <w:tblPr>
        <w:tblStyle w:val="11"/>
        <w:tblW w:w="9695" w:type="dxa"/>
        <w:jc w:val="center"/>
        <w:tblLayout w:type="fixed"/>
        <w:tblLook w:val="01E0" w:firstRow="1" w:lastRow="1" w:firstColumn="1" w:lastColumn="1" w:noHBand="0" w:noVBand="0"/>
      </w:tblPr>
      <w:tblGrid>
        <w:gridCol w:w="1615"/>
        <w:gridCol w:w="1616"/>
        <w:gridCol w:w="1616"/>
        <w:gridCol w:w="1616"/>
        <w:gridCol w:w="1616"/>
        <w:gridCol w:w="1616"/>
      </w:tblGrid>
      <w:tr w:rsidR="00DA58F7" w:rsidRPr="004312C8" w14:paraId="7745ED32" w14:textId="77777777" w:rsidTr="00DA58F7">
        <w:trPr>
          <w:jc w:val="center"/>
        </w:trPr>
        <w:tc>
          <w:tcPr>
            <w:tcW w:w="1615" w:type="dxa"/>
            <w:vAlign w:val="center"/>
          </w:tcPr>
          <w:p w14:paraId="4F0FC73E" w14:textId="77777777" w:rsidR="00DA58F7" w:rsidRPr="00131077" w:rsidRDefault="00DA58F7" w:rsidP="00131077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bookmarkStart w:id="2" w:name="_Hlk128944255"/>
            <w:r w:rsidRPr="00131077">
              <w:rPr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616" w:type="dxa"/>
            <w:vAlign w:val="center"/>
          </w:tcPr>
          <w:p w14:paraId="2B5B7B21" w14:textId="25295F44" w:rsidR="00DA58F7" w:rsidRPr="00131077" w:rsidRDefault="00DA58F7" w:rsidP="00131077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312C8">
              <w:rPr>
                <w:b/>
                <w:color w:val="000000"/>
                <w:sz w:val="24"/>
                <w:szCs w:val="24"/>
                <w:lang w:val="en-US"/>
              </w:rPr>
              <w:t>Q</w:t>
            </w:r>
            <w:r w:rsidRPr="004312C8">
              <w:rPr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312C8">
              <w:rPr>
                <w:b/>
                <w:color w:val="000000"/>
                <w:sz w:val="24"/>
                <w:szCs w:val="24"/>
                <w:lang w:val="en-US"/>
              </w:rPr>
              <w:t>тонн</w:t>
            </w:r>
            <w:proofErr w:type="spellEnd"/>
          </w:p>
        </w:tc>
        <w:tc>
          <w:tcPr>
            <w:tcW w:w="1616" w:type="dxa"/>
            <w:vAlign w:val="center"/>
          </w:tcPr>
          <w:p w14:paraId="6F8F6026" w14:textId="77777777" w:rsidR="00DA58F7" w:rsidRPr="00131077" w:rsidRDefault="00DA58F7" w:rsidP="00131077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31077">
              <w:rPr>
                <w:b/>
                <w:color w:val="000000"/>
                <w:sz w:val="24"/>
                <w:szCs w:val="24"/>
              </w:rPr>
              <w:t>Р</w:t>
            </w:r>
            <w:r w:rsidRPr="00131077">
              <w:rPr>
                <w:b/>
                <w:color w:val="000000"/>
                <w:sz w:val="24"/>
                <w:szCs w:val="24"/>
                <w:lang w:val="en-US"/>
              </w:rPr>
              <w:t>s</w:t>
            </w:r>
            <w:r w:rsidRPr="00131077">
              <w:rPr>
                <w:b/>
                <w:color w:val="000000"/>
                <w:sz w:val="24"/>
                <w:szCs w:val="24"/>
              </w:rPr>
              <w:t>, руб./кг</w:t>
            </w:r>
          </w:p>
        </w:tc>
        <w:tc>
          <w:tcPr>
            <w:tcW w:w="1616" w:type="dxa"/>
            <w:vAlign w:val="center"/>
          </w:tcPr>
          <w:p w14:paraId="4E98B17D" w14:textId="77777777" w:rsidR="00DA58F7" w:rsidRDefault="00DA58F7" w:rsidP="00131077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31077">
              <w:rPr>
                <w:b/>
                <w:color w:val="000000"/>
                <w:sz w:val="24"/>
                <w:szCs w:val="24"/>
                <w:lang w:val="en-US"/>
              </w:rPr>
              <w:t>TRs</w:t>
            </w:r>
            <w:r w:rsidRPr="004312C8">
              <w:rPr>
                <w:b/>
                <w:color w:val="000000"/>
                <w:sz w:val="24"/>
                <w:szCs w:val="24"/>
              </w:rPr>
              <w:t xml:space="preserve">, </w:t>
            </w:r>
          </w:p>
          <w:p w14:paraId="496B4067" w14:textId="62DE43AE" w:rsidR="00DA58F7" w:rsidRPr="00131077" w:rsidRDefault="00DA58F7" w:rsidP="00131077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312C8">
              <w:rPr>
                <w:b/>
                <w:color w:val="000000"/>
                <w:sz w:val="24"/>
                <w:szCs w:val="24"/>
              </w:rPr>
              <w:t>тыс.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4312C8">
              <w:rPr>
                <w:b/>
                <w:color w:val="000000"/>
                <w:sz w:val="24"/>
                <w:szCs w:val="24"/>
              </w:rPr>
              <w:t>руб</w:t>
            </w:r>
            <w:r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616" w:type="dxa"/>
            <w:vAlign w:val="center"/>
          </w:tcPr>
          <w:p w14:paraId="280F0276" w14:textId="77777777" w:rsidR="00DA58F7" w:rsidRDefault="00DA58F7" w:rsidP="00131077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31077">
              <w:rPr>
                <w:b/>
                <w:color w:val="000000"/>
                <w:sz w:val="24"/>
                <w:szCs w:val="24"/>
                <w:lang w:val="en-US"/>
              </w:rPr>
              <w:t>TCs</w:t>
            </w:r>
            <w:r w:rsidRPr="004312C8">
              <w:rPr>
                <w:b/>
                <w:color w:val="000000"/>
                <w:sz w:val="24"/>
                <w:szCs w:val="24"/>
              </w:rPr>
              <w:t xml:space="preserve">, </w:t>
            </w:r>
          </w:p>
          <w:p w14:paraId="492CBEB3" w14:textId="03D749C0" w:rsidR="00DA58F7" w:rsidRPr="00131077" w:rsidRDefault="00DA58F7" w:rsidP="00131077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312C8">
              <w:rPr>
                <w:b/>
                <w:color w:val="000000"/>
                <w:sz w:val="24"/>
                <w:szCs w:val="24"/>
              </w:rPr>
              <w:t>тыс.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4312C8">
              <w:rPr>
                <w:b/>
                <w:color w:val="000000"/>
                <w:sz w:val="24"/>
                <w:szCs w:val="24"/>
              </w:rPr>
              <w:t>руб</w:t>
            </w:r>
            <w:r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616" w:type="dxa"/>
            <w:vAlign w:val="center"/>
          </w:tcPr>
          <w:p w14:paraId="1B97D409" w14:textId="77777777" w:rsidR="00DA58F7" w:rsidRPr="00131077" w:rsidRDefault="00DA58F7" w:rsidP="00131077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bookmarkStart w:id="3" w:name="_Hlk128942369"/>
            <w:r w:rsidRPr="00131077">
              <w:rPr>
                <w:b/>
                <w:color w:val="000000"/>
                <w:sz w:val="24"/>
                <w:szCs w:val="24"/>
                <w:lang w:val="en-US"/>
              </w:rPr>
              <w:t>r</w:t>
            </w:r>
            <w:r w:rsidRPr="00131077">
              <w:rPr>
                <w:b/>
                <w:color w:val="000000"/>
                <w:sz w:val="24"/>
                <w:szCs w:val="24"/>
              </w:rPr>
              <w:t>, %</w:t>
            </w:r>
            <w:bookmarkEnd w:id="3"/>
          </w:p>
        </w:tc>
      </w:tr>
      <w:tr w:rsidR="00DA58F7" w:rsidRPr="004312C8" w14:paraId="693303F3" w14:textId="77777777" w:rsidTr="00DA58F7">
        <w:trPr>
          <w:jc w:val="center"/>
        </w:trPr>
        <w:tc>
          <w:tcPr>
            <w:tcW w:w="1615" w:type="dxa"/>
            <w:vAlign w:val="center"/>
          </w:tcPr>
          <w:p w14:paraId="50A993FE" w14:textId="77777777" w:rsidR="00DA58F7" w:rsidRPr="00131077" w:rsidRDefault="00DA58F7" w:rsidP="00131077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31077">
              <w:rPr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6" w:type="dxa"/>
            <w:vAlign w:val="center"/>
          </w:tcPr>
          <w:p w14:paraId="149F68CB" w14:textId="77777777" w:rsidR="00DA58F7" w:rsidRPr="00131077" w:rsidRDefault="00DA58F7" w:rsidP="00131077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31077">
              <w:rPr>
                <w:b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6" w:type="dxa"/>
            <w:vAlign w:val="center"/>
          </w:tcPr>
          <w:p w14:paraId="4283EE57" w14:textId="77777777" w:rsidR="00DA58F7" w:rsidRPr="00131077" w:rsidRDefault="00DA58F7" w:rsidP="00131077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31077">
              <w:rPr>
                <w:b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6" w:type="dxa"/>
          </w:tcPr>
          <w:p w14:paraId="7DC2793D" w14:textId="48C7C04C" w:rsidR="00DA58F7" w:rsidRPr="00131077" w:rsidRDefault="00DA58F7" w:rsidP="00131077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4</w:t>
            </w:r>
          </w:p>
        </w:tc>
        <w:tc>
          <w:tcPr>
            <w:tcW w:w="1616" w:type="dxa"/>
          </w:tcPr>
          <w:p w14:paraId="7E29A55F" w14:textId="67766EA2" w:rsidR="00DA58F7" w:rsidRPr="00131077" w:rsidRDefault="00DA58F7" w:rsidP="00131077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5</w:t>
            </w:r>
          </w:p>
        </w:tc>
        <w:tc>
          <w:tcPr>
            <w:tcW w:w="1616" w:type="dxa"/>
          </w:tcPr>
          <w:p w14:paraId="6902656F" w14:textId="6A272C95" w:rsidR="00DA58F7" w:rsidRPr="00131077" w:rsidRDefault="00DA58F7" w:rsidP="00131077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6</w:t>
            </w:r>
          </w:p>
        </w:tc>
      </w:tr>
      <w:tr w:rsidR="00DA58F7" w:rsidRPr="004312C8" w14:paraId="2732812A" w14:textId="77777777" w:rsidTr="00DA58F7">
        <w:trPr>
          <w:jc w:val="center"/>
        </w:trPr>
        <w:tc>
          <w:tcPr>
            <w:tcW w:w="1615" w:type="dxa"/>
            <w:shd w:val="clear" w:color="auto" w:fill="auto"/>
            <w:vAlign w:val="bottom"/>
          </w:tcPr>
          <w:p w14:paraId="0DFB1EF7" w14:textId="13631C3A" w:rsidR="00DA58F7" w:rsidRPr="00131077" w:rsidRDefault="00DA58F7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  <w:lang w:val="en-US"/>
              </w:rPr>
              <w:t>201</w:t>
            </w:r>
            <w:r w:rsidRPr="004312C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75DF921D" w14:textId="7901BA91" w:rsidR="00DA58F7" w:rsidRPr="00131077" w:rsidRDefault="00DA58F7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4</w:t>
            </w:r>
            <w:r w:rsidRPr="004312C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1CF55F12" w14:textId="1D0BCC49" w:rsidR="00DA58F7" w:rsidRPr="00131077" w:rsidRDefault="00DA58F7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8</w:t>
            </w:r>
            <w:r w:rsidRPr="004312C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16" w:type="dxa"/>
            <w:vAlign w:val="bottom"/>
          </w:tcPr>
          <w:p w14:paraId="7CF3175D" w14:textId="77777777" w:rsidR="00DA58F7" w:rsidRPr="00131077" w:rsidRDefault="00DA58F7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</w:tcPr>
          <w:p w14:paraId="384E64D7" w14:textId="77777777" w:rsidR="00DA58F7" w:rsidRPr="00131077" w:rsidRDefault="00DA58F7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vAlign w:val="center"/>
          </w:tcPr>
          <w:p w14:paraId="595A8A68" w14:textId="4B4264D0" w:rsidR="00DA58F7" w:rsidRPr="00131077" w:rsidRDefault="00DA58F7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4</w:t>
            </w:r>
            <w:r w:rsidRPr="004312C8">
              <w:rPr>
                <w:color w:val="000000"/>
                <w:sz w:val="24"/>
                <w:szCs w:val="24"/>
              </w:rPr>
              <w:t>5</w:t>
            </w:r>
          </w:p>
        </w:tc>
      </w:tr>
      <w:tr w:rsidR="00DA58F7" w:rsidRPr="004312C8" w14:paraId="6A931353" w14:textId="77777777" w:rsidTr="00DA58F7">
        <w:trPr>
          <w:jc w:val="center"/>
        </w:trPr>
        <w:tc>
          <w:tcPr>
            <w:tcW w:w="1615" w:type="dxa"/>
            <w:shd w:val="clear" w:color="auto" w:fill="auto"/>
            <w:vAlign w:val="bottom"/>
          </w:tcPr>
          <w:p w14:paraId="5791DE0E" w14:textId="5DC9A069" w:rsidR="00DA58F7" w:rsidRPr="00131077" w:rsidRDefault="00DA58F7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201</w:t>
            </w:r>
            <w:r w:rsidRPr="004312C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200B477" w14:textId="5E9E6C87" w:rsidR="00DA58F7" w:rsidRPr="00131077" w:rsidRDefault="00DA58F7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4</w:t>
            </w:r>
            <w:r w:rsidRPr="004312C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4017EE48" w14:textId="4F774163" w:rsidR="00DA58F7" w:rsidRPr="00131077" w:rsidRDefault="00DA58F7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8</w:t>
            </w:r>
            <w:r w:rsidRPr="004312C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616" w:type="dxa"/>
            <w:vAlign w:val="bottom"/>
          </w:tcPr>
          <w:p w14:paraId="0230B7B2" w14:textId="77777777" w:rsidR="00DA58F7" w:rsidRPr="00131077" w:rsidRDefault="00DA58F7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</w:tcPr>
          <w:p w14:paraId="374411DE" w14:textId="77777777" w:rsidR="00DA58F7" w:rsidRPr="00131077" w:rsidRDefault="00DA58F7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vAlign w:val="center"/>
          </w:tcPr>
          <w:p w14:paraId="27ABE813" w14:textId="73617E00" w:rsidR="00DA58F7" w:rsidRPr="00131077" w:rsidRDefault="00DA58F7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5</w:t>
            </w:r>
            <w:r w:rsidRPr="004312C8">
              <w:rPr>
                <w:color w:val="000000"/>
                <w:sz w:val="24"/>
                <w:szCs w:val="24"/>
              </w:rPr>
              <w:t>0</w:t>
            </w:r>
          </w:p>
        </w:tc>
      </w:tr>
      <w:tr w:rsidR="00DA58F7" w:rsidRPr="004312C8" w14:paraId="251006F3" w14:textId="77777777" w:rsidTr="00DA58F7">
        <w:trPr>
          <w:jc w:val="center"/>
        </w:trPr>
        <w:tc>
          <w:tcPr>
            <w:tcW w:w="1615" w:type="dxa"/>
            <w:shd w:val="clear" w:color="auto" w:fill="auto"/>
            <w:vAlign w:val="bottom"/>
          </w:tcPr>
          <w:p w14:paraId="27594F30" w14:textId="73094F3D" w:rsidR="00DA58F7" w:rsidRPr="00131077" w:rsidRDefault="00DA58F7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20</w:t>
            </w:r>
            <w:r w:rsidRPr="004312C8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283FBDD4" w14:textId="364EFCFC" w:rsidR="00DA58F7" w:rsidRPr="00131077" w:rsidRDefault="00DA58F7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4</w:t>
            </w:r>
            <w:r w:rsidRPr="004312C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30623C3E" w14:textId="7387EA04" w:rsidR="00DA58F7" w:rsidRPr="00131077" w:rsidRDefault="00DA58F7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8</w:t>
            </w:r>
            <w:r w:rsidRPr="004312C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616" w:type="dxa"/>
            <w:vAlign w:val="bottom"/>
          </w:tcPr>
          <w:p w14:paraId="00CE89C6" w14:textId="77777777" w:rsidR="00DA58F7" w:rsidRPr="00131077" w:rsidRDefault="00DA58F7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</w:tcPr>
          <w:p w14:paraId="14BDE0D8" w14:textId="77777777" w:rsidR="00DA58F7" w:rsidRPr="00131077" w:rsidRDefault="00DA58F7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vAlign w:val="center"/>
          </w:tcPr>
          <w:p w14:paraId="42A2218D" w14:textId="704E4B69" w:rsidR="00DA58F7" w:rsidRPr="00131077" w:rsidRDefault="00DA58F7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53</w:t>
            </w:r>
          </w:p>
        </w:tc>
      </w:tr>
      <w:tr w:rsidR="00DA58F7" w:rsidRPr="004312C8" w14:paraId="3195F3AE" w14:textId="77777777" w:rsidTr="00DA58F7">
        <w:trPr>
          <w:jc w:val="center"/>
        </w:trPr>
        <w:tc>
          <w:tcPr>
            <w:tcW w:w="1615" w:type="dxa"/>
            <w:shd w:val="clear" w:color="auto" w:fill="auto"/>
            <w:vAlign w:val="bottom"/>
          </w:tcPr>
          <w:p w14:paraId="72E76E38" w14:textId="6BC01506" w:rsidR="00DA58F7" w:rsidRPr="00131077" w:rsidRDefault="00DA58F7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202</w:t>
            </w:r>
            <w:r w:rsidRPr="004312C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37C414C" w14:textId="01E76C58" w:rsidR="00DA58F7" w:rsidRPr="00131077" w:rsidRDefault="00DA58F7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4312C8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40E1CA44" w14:textId="17EEE63A" w:rsidR="00DA58F7" w:rsidRPr="00131077" w:rsidRDefault="00DA58F7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1616" w:type="dxa"/>
            <w:vAlign w:val="bottom"/>
          </w:tcPr>
          <w:p w14:paraId="34D39FC9" w14:textId="77777777" w:rsidR="00DA58F7" w:rsidRPr="00131077" w:rsidRDefault="00DA58F7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</w:tcPr>
          <w:p w14:paraId="4B9BAC1D" w14:textId="77777777" w:rsidR="00DA58F7" w:rsidRPr="00131077" w:rsidRDefault="00DA58F7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vAlign w:val="center"/>
          </w:tcPr>
          <w:p w14:paraId="1CFF4A6C" w14:textId="273C233D" w:rsidR="00DA58F7" w:rsidRPr="00131077" w:rsidRDefault="00DA58F7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55</w:t>
            </w:r>
          </w:p>
        </w:tc>
      </w:tr>
    </w:tbl>
    <w:bookmarkEnd w:id="2"/>
    <w:p w14:paraId="17B0256F" w14:textId="052296A1" w:rsidR="00EC437A" w:rsidRPr="0065424E" w:rsidRDefault="00511E1E" w:rsidP="00863A4E">
      <w:pPr>
        <w:spacing w:after="0" w:line="24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511E1E">
        <w:rPr>
          <w:rFonts w:ascii="Times New Roman" w:hAnsi="Times New Roman"/>
          <w:sz w:val="24"/>
          <w:szCs w:val="24"/>
        </w:rPr>
        <w:t xml:space="preserve">где </w:t>
      </w:r>
      <w:proofErr w:type="spellStart"/>
      <w:r w:rsidR="004312C8" w:rsidRPr="00511E1E">
        <w:rPr>
          <w:rFonts w:ascii="Times New Roman" w:hAnsi="Times New Roman"/>
          <w:sz w:val="24"/>
          <w:szCs w:val="24"/>
        </w:rPr>
        <w:t>Рs</w:t>
      </w:r>
      <w:proofErr w:type="spellEnd"/>
      <w:r w:rsidR="004312C8" w:rsidRPr="00511E1E">
        <w:rPr>
          <w:rFonts w:ascii="Times New Roman" w:hAnsi="Times New Roman"/>
          <w:sz w:val="24"/>
          <w:szCs w:val="24"/>
        </w:rPr>
        <w:t>, руб./кг -</w:t>
      </w:r>
      <w:r w:rsidR="004312C8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312C8">
        <w:rPr>
          <w:rFonts w:ascii="Times New Roman" w:hAnsi="Times New Roman"/>
          <w:sz w:val="24"/>
          <w:szCs w:val="24"/>
        </w:rPr>
        <w:t>цена предложения</w:t>
      </w:r>
      <w:r>
        <w:rPr>
          <w:rFonts w:ascii="Times New Roman" w:hAnsi="Times New Roman"/>
          <w:sz w:val="24"/>
          <w:szCs w:val="24"/>
        </w:rPr>
        <w:t xml:space="preserve">; </w:t>
      </w:r>
      <w:r w:rsidR="0065424E" w:rsidRPr="00131077">
        <w:rPr>
          <w:rFonts w:ascii="Times New Roman" w:hAnsi="Times New Roman"/>
          <w:bCs/>
          <w:color w:val="000000"/>
          <w:sz w:val="24"/>
          <w:szCs w:val="24"/>
          <w:lang w:val="en-US"/>
        </w:rPr>
        <w:t>r</w:t>
      </w:r>
      <w:r w:rsidR="0065424E" w:rsidRPr="00131077">
        <w:rPr>
          <w:rFonts w:ascii="Times New Roman" w:hAnsi="Times New Roman"/>
          <w:bCs/>
          <w:color w:val="000000"/>
          <w:sz w:val="24"/>
          <w:szCs w:val="24"/>
        </w:rPr>
        <w:t>, %</w:t>
      </w:r>
      <w:r w:rsidR="0065424E" w:rsidRPr="0065424E">
        <w:rPr>
          <w:rFonts w:ascii="Times New Roman" w:hAnsi="Times New Roman"/>
          <w:bCs/>
          <w:color w:val="000000"/>
          <w:sz w:val="24"/>
          <w:szCs w:val="24"/>
        </w:rPr>
        <w:t xml:space="preserve"> - рентабельность</w:t>
      </w:r>
      <w:r>
        <w:rPr>
          <w:rFonts w:ascii="Times New Roman" w:hAnsi="Times New Roman"/>
          <w:bCs/>
          <w:color w:val="000000"/>
          <w:sz w:val="24"/>
          <w:szCs w:val="24"/>
        </w:rPr>
        <w:t>;</w:t>
      </w:r>
      <w:r w:rsidR="00863A4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EC437A" w:rsidRPr="00EC437A">
        <w:rPr>
          <w:rFonts w:ascii="Times New Roman" w:hAnsi="Times New Roman"/>
          <w:bCs/>
          <w:sz w:val="24"/>
          <w:szCs w:val="24"/>
        </w:rPr>
        <w:t>TRs</w:t>
      </w:r>
      <w:proofErr w:type="spellEnd"/>
      <w:r w:rsidR="00EC437A">
        <w:rPr>
          <w:rFonts w:ascii="Times New Roman" w:hAnsi="Times New Roman"/>
          <w:bCs/>
          <w:sz w:val="24"/>
          <w:szCs w:val="24"/>
        </w:rPr>
        <w:t xml:space="preserve"> – объем товарной продукции</w:t>
      </w:r>
      <w:r>
        <w:rPr>
          <w:rFonts w:ascii="Times New Roman" w:hAnsi="Times New Roman"/>
          <w:bCs/>
          <w:sz w:val="24"/>
          <w:szCs w:val="24"/>
        </w:rPr>
        <w:t xml:space="preserve">; </w:t>
      </w:r>
      <w:r w:rsidR="00EC437A" w:rsidRPr="00131077">
        <w:rPr>
          <w:rFonts w:ascii="Times New Roman" w:hAnsi="Times New Roman"/>
          <w:bCs/>
          <w:color w:val="000000"/>
          <w:sz w:val="24"/>
          <w:szCs w:val="24"/>
          <w:lang w:val="en-US"/>
        </w:rPr>
        <w:t>TCs</w:t>
      </w:r>
      <w:r w:rsidR="00EC437A" w:rsidRPr="00EC437A">
        <w:rPr>
          <w:rFonts w:ascii="Times New Roman" w:hAnsi="Times New Roman"/>
          <w:bCs/>
          <w:color w:val="000000"/>
          <w:sz w:val="24"/>
          <w:szCs w:val="24"/>
        </w:rPr>
        <w:t xml:space="preserve"> – общие затраты</w:t>
      </w:r>
      <w:r w:rsidR="00EC437A">
        <w:rPr>
          <w:rFonts w:ascii="Times New Roman" w:hAnsi="Times New Roman"/>
          <w:b/>
          <w:color w:val="000000"/>
          <w:sz w:val="24"/>
          <w:szCs w:val="24"/>
        </w:rPr>
        <w:t>.</w:t>
      </w:r>
    </w:p>
    <w:p w14:paraId="4B48E1D4" w14:textId="77777777" w:rsidR="00EC437A" w:rsidRPr="004312C8" w:rsidRDefault="00EC437A" w:rsidP="00EB05B5">
      <w:pPr>
        <w:rPr>
          <w:rFonts w:ascii="Times New Roman" w:hAnsi="Times New Roman"/>
          <w:bCs/>
        </w:rPr>
      </w:pPr>
    </w:p>
    <w:p w14:paraId="2DC81B32" w14:textId="77777777" w:rsidR="00436D39" w:rsidRDefault="00436D39" w:rsidP="003800D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9C98052" w14:textId="77777777" w:rsidR="00436D39" w:rsidRDefault="00436D39" w:rsidP="003800D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FA73ABF" w14:textId="77777777" w:rsidR="00436D39" w:rsidRDefault="00436D39" w:rsidP="003800D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AAA9A2A" w14:textId="77777777" w:rsidR="00436D39" w:rsidRDefault="00436D39" w:rsidP="003800D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AD0D875" w14:textId="7DE941F4" w:rsidR="00B16016" w:rsidRDefault="003800D0" w:rsidP="00436D3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Итого по задачам: 30 баллов</w:t>
      </w:r>
    </w:p>
    <w:sectPr w:rsidR="00B16016" w:rsidSect="00602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62"/>
    <w:multiLevelType w:val="multilevel"/>
    <w:tmpl w:val="00000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85216B"/>
    <w:multiLevelType w:val="hybridMultilevel"/>
    <w:tmpl w:val="2A9ABE00"/>
    <w:lvl w:ilvl="0" w:tplc="FB3CD0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D0098"/>
    <w:multiLevelType w:val="hybridMultilevel"/>
    <w:tmpl w:val="55A88996"/>
    <w:lvl w:ilvl="0" w:tplc="74E4E22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47A0C"/>
    <w:multiLevelType w:val="hybridMultilevel"/>
    <w:tmpl w:val="CBA2A1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17934"/>
    <w:multiLevelType w:val="hybridMultilevel"/>
    <w:tmpl w:val="3F18EE8C"/>
    <w:lvl w:ilvl="0" w:tplc="FFFFFFFF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" w15:restartNumberingAfterBreak="0">
    <w:nsid w:val="095E11B3"/>
    <w:multiLevelType w:val="hybridMultilevel"/>
    <w:tmpl w:val="284410AC"/>
    <w:lvl w:ilvl="0" w:tplc="B1F8193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4E3E61"/>
    <w:multiLevelType w:val="hybridMultilevel"/>
    <w:tmpl w:val="BCB4CCF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C913D15"/>
    <w:multiLevelType w:val="hybridMultilevel"/>
    <w:tmpl w:val="2EB8B9D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0E5C1865"/>
    <w:multiLevelType w:val="hybridMultilevel"/>
    <w:tmpl w:val="1C985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363FAC"/>
    <w:multiLevelType w:val="hybridMultilevel"/>
    <w:tmpl w:val="BCE40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646DC4"/>
    <w:multiLevelType w:val="hybridMultilevel"/>
    <w:tmpl w:val="8FDED67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19660F8"/>
    <w:multiLevelType w:val="hybridMultilevel"/>
    <w:tmpl w:val="A6C08D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1B7319"/>
    <w:multiLevelType w:val="hybridMultilevel"/>
    <w:tmpl w:val="C268A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0A6429"/>
    <w:multiLevelType w:val="hybridMultilevel"/>
    <w:tmpl w:val="B5A647C6"/>
    <w:lvl w:ilvl="0" w:tplc="033EE326">
      <w:start w:val="1"/>
      <w:numFmt w:val="decimal"/>
      <w:lvlText w:val="%1)"/>
      <w:lvlJc w:val="left"/>
      <w:pPr>
        <w:ind w:left="26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6506F1"/>
    <w:multiLevelType w:val="hybridMultilevel"/>
    <w:tmpl w:val="BB18F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C6B88"/>
    <w:multiLevelType w:val="hybridMultilevel"/>
    <w:tmpl w:val="D46A8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A0F2D"/>
    <w:multiLevelType w:val="hybridMultilevel"/>
    <w:tmpl w:val="2C8421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A7400BC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A252EE"/>
    <w:multiLevelType w:val="hybridMultilevel"/>
    <w:tmpl w:val="7070F5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918C4"/>
    <w:multiLevelType w:val="hybridMultilevel"/>
    <w:tmpl w:val="B0C86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7633C1"/>
    <w:multiLevelType w:val="hybridMultilevel"/>
    <w:tmpl w:val="5F281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9E46BE"/>
    <w:multiLevelType w:val="hybridMultilevel"/>
    <w:tmpl w:val="3146BD6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144CFE"/>
    <w:multiLevelType w:val="hybridMultilevel"/>
    <w:tmpl w:val="1B087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9D710A"/>
    <w:multiLevelType w:val="hybridMultilevel"/>
    <w:tmpl w:val="D660DE2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5AA4F1F"/>
    <w:multiLevelType w:val="hybridMultilevel"/>
    <w:tmpl w:val="D6A2AF6C"/>
    <w:lvl w:ilvl="0" w:tplc="6F408DAE">
      <w:start w:val="1"/>
      <w:numFmt w:val="decimal"/>
      <w:lvlText w:val="%1)"/>
      <w:lvlJc w:val="left"/>
      <w:pPr>
        <w:ind w:left="115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4" w15:restartNumberingAfterBreak="0">
    <w:nsid w:val="46346FCE"/>
    <w:multiLevelType w:val="hybridMultilevel"/>
    <w:tmpl w:val="05108E50"/>
    <w:lvl w:ilvl="0" w:tplc="3F3E99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6E62FF7"/>
    <w:multiLevelType w:val="hybridMultilevel"/>
    <w:tmpl w:val="C0AE89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B3679D"/>
    <w:multiLevelType w:val="hybridMultilevel"/>
    <w:tmpl w:val="6F56C5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1A5148"/>
    <w:multiLevelType w:val="hybridMultilevel"/>
    <w:tmpl w:val="DDE65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1D7C52"/>
    <w:multiLevelType w:val="hybridMultilevel"/>
    <w:tmpl w:val="7D3E3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735819"/>
    <w:multiLevelType w:val="hybridMultilevel"/>
    <w:tmpl w:val="DD3CF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053E76"/>
    <w:multiLevelType w:val="hybridMultilevel"/>
    <w:tmpl w:val="FE3017E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6647B0A"/>
    <w:multiLevelType w:val="hybridMultilevel"/>
    <w:tmpl w:val="E98AF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2F515D"/>
    <w:multiLevelType w:val="hybridMultilevel"/>
    <w:tmpl w:val="3EA2496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07C2FFC"/>
    <w:multiLevelType w:val="hybridMultilevel"/>
    <w:tmpl w:val="AA0C27C4"/>
    <w:lvl w:ilvl="0" w:tplc="E70AF75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EE278F"/>
    <w:multiLevelType w:val="hybridMultilevel"/>
    <w:tmpl w:val="070CC91C"/>
    <w:lvl w:ilvl="0" w:tplc="C7CA1B0E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2273A84"/>
    <w:multiLevelType w:val="hybridMultilevel"/>
    <w:tmpl w:val="FDEE1F38"/>
    <w:lvl w:ilvl="0" w:tplc="0419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5B7BC6"/>
    <w:multiLevelType w:val="hybridMultilevel"/>
    <w:tmpl w:val="3160A5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C3E5D3F"/>
    <w:multiLevelType w:val="hybridMultilevel"/>
    <w:tmpl w:val="F3F22244"/>
    <w:lvl w:ilvl="0" w:tplc="04090011">
      <w:start w:val="1"/>
      <w:numFmt w:val="decimal"/>
      <w:lvlText w:val="%1)"/>
      <w:lvlJc w:val="left"/>
      <w:pPr>
        <w:ind w:left="4626" w:hanging="360"/>
      </w:pPr>
    </w:lvl>
    <w:lvl w:ilvl="1" w:tplc="04190019" w:tentative="1">
      <w:start w:val="1"/>
      <w:numFmt w:val="lowerLetter"/>
      <w:lvlText w:val="%2."/>
      <w:lvlJc w:val="left"/>
      <w:pPr>
        <w:ind w:left="5346" w:hanging="360"/>
      </w:pPr>
    </w:lvl>
    <w:lvl w:ilvl="2" w:tplc="0419001B" w:tentative="1">
      <w:start w:val="1"/>
      <w:numFmt w:val="lowerRoman"/>
      <w:lvlText w:val="%3."/>
      <w:lvlJc w:val="right"/>
      <w:pPr>
        <w:ind w:left="6066" w:hanging="180"/>
      </w:pPr>
    </w:lvl>
    <w:lvl w:ilvl="3" w:tplc="0419000F" w:tentative="1">
      <w:start w:val="1"/>
      <w:numFmt w:val="decimal"/>
      <w:lvlText w:val="%4."/>
      <w:lvlJc w:val="left"/>
      <w:pPr>
        <w:ind w:left="6786" w:hanging="360"/>
      </w:pPr>
    </w:lvl>
    <w:lvl w:ilvl="4" w:tplc="04190019" w:tentative="1">
      <w:start w:val="1"/>
      <w:numFmt w:val="lowerLetter"/>
      <w:lvlText w:val="%5."/>
      <w:lvlJc w:val="left"/>
      <w:pPr>
        <w:ind w:left="7506" w:hanging="360"/>
      </w:pPr>
    </w:lvl>
    <w:lvl w:ilvl="5" w:tplc="0419001B" w:tentative="1">
      <w:start w:val="1"/>
      <w:numFmt w:val="lowerRoman"/>
      <w:lvlText w:val="%6."/>
      <w:lvlJc w:val="right"/>
      <w:pPr>
        <w:ind w:left="8226" w:hanging="180"/>
      </w:pPr>
    </w:lvl>
    <w:lvl w:ilvl="6" w:tplc="0419000F" w:tentative="1">
      <w:start w:val="1"/>
      <w:numFmt w:val="decimal"/>
      <w:lvlText w:val="%7."/>
      <w:lvlJc w:val="left"/>
      <w:pPr>
        <w:ind w:left="8946" w:hanging="360"/>
      </w:pPr>
    </w:lvl>
    <w:lvl w:ilvl="7" w:tplc="04190019" w:tentative="1">
      <w:start w:val="1"/>
      <w:numFmt w:val="lowerLetter"/>
      <w:lvlText w:val="%8."/>
      <w:lvlJc w:val="left"/>
      <w:pPr>
        <w:ind w:left="9666" w:hanging="360"/>
      </w:pPr>
    </w:lvl>
    <w:lvl w:ilvl="8" w:tplc="0419001B" w:tentative="1">
      <w:start w:val="1"/>
      <w:numFmt w:val="lowerRoman"/>
      <w:lvlText w:val="%9."/>
      <w:lvlJc w:val="right"/>
      <w:pPr>
        <w:ind w:left="10386" w:hanging="180"/>
      </w:pPr>
    </w:lvl>
  </w:abstractNum>
  <w:abstractNum w:abstractNumId="38" w15:restartNumberingAfterBreak="0">
    <w:nsid w:val="7B4C5CBD"/>
    <w:multiLevelType w:val="hybridMultilevel"/>
    <w:tmpl w:val="2D2AFB42"/>
    <w:lvl w:ilvl="0" w:tplc="E70AF75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1"/>
  </w:num>
  <w:num w:numId="4">
    <w:abstractNumId w:val="27"/>
  </w:num>
  <w:num w:numId="5">
    <w:abstractNumId w:val="33"/>
  </w:num>
  <w:num w:numId="6">
    <w:abstractNumId w:val="38"/>
  </w:num>
  <w:num w:numId="7">
    <w:abstractNumId w:val="2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5"/>
  </w:num>
  <w:num w:numId="10">
    <w:abstractNumId w:val="37"/>
  </w:num>
  <w:num w:numId="11">
    <w:abstractNumId w:val="23"/>
  </w:num>
  <w:num w:numId="12">
    <w:abstractNumId w:val="30"/>
  </w:num>
  <w:num w:numId="13">
    <w:abstractNumId w:val="22"/>
  </w:num>
  <w:num w:numId="14">
    <w:abstractNumId w:val="34"/>
  </w:num>
  <w:num w:numId="15">
    <w:abstractNumId w:val="11"/>
  </w:num>
  <w:num w:numId="16">
    <w:abstractNumId w:val="3"/>
  </w:num>
  <w:num w:numId="17">
    <w:abstractNumId w:val="10"/>
  </w:num>
  <w:num w:numId="18">
    <w:abstractNumId w:val="17"/>
  </w:num>
  <w:num w:numId="19">
    <w:abstractNumId w:val="16"/>
  </w:num>
  <w:num w:numId="20">
    <w:abstractNumId w:val="4"/>
  </w:num>
  <w:num w:numId="21">
    <w:abstractNumId w:val="26"/>
  </w:num>
  <w:num w:numId="22">
    <w:abstractNumId w:val="24"/>
  </w:num>
  <w:num w:numId="23">
    <w:abstractNumId w:val="0"/>
  </w:num>
  <w:num w:numId="24">
    <w:abstractNumId w:val="36"/>
  </w:num>
  <w:num w:numId="25">
    <w:abstractNumId w:val="8"/>
  </w:num>
  <w:num w:numId="26">
    <w:abstractNumId w:val="20"/>
  </w:num>
  <w:num w:numId="27">
    <w:abstractNumId w:val="29"/>
  </w:num>
  <w:num w:numId="28">
    <w:abstractNumId w:val="6"/>
  </w:num>
  <w:num w:numId="29">
    <w:abstractNumId w:val="32"/>
  </w:num>
  <w:num w:numId="30">
    <w:abstractNumId w:val="14"/>
  </w:num>
  <w:num w:numId="31">
    <w:abstractNumId w:val="19"/>
  </w:num>
  <w:num w:numId="32">
    <w:abstractNumId w:val="15"/>
  </w:num>
  <w:num w:numId="33">
    <w:abstractNumId w:val="28"/>
  </w:num>
  <w:num w:numId="34">
    <w:abstractNumId w:val="9"/>
  </w:num>
  <w:num w:numId="35">
    <w:abstractNumId w:val="31"/>
  </w:num>
  <w:num w:numId="36">
    <w:abstractNumId w:val="18"/>
  </w:num>
  <w:num w:numId="37">
    <w:abstractNumId w:val="25"/>
  </w:num>
  <w:num w:numId="38">
    <w:abstractNumId w:val="7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5DF4"/>
    <w:rsid w:val="000032F0"/>
    <w:rsid w:val="000072FE"/>
    <w:rsid w:val="000270CF"/>
    <w:rsid w:val="00060A83"/>
    <w:rsid w:val="0007529F"/>
    <w:rsid w:val="00077CA5"/>
    <w:rsid w:val="00085ED0"/>
    <w:rsid w:val="00094CD9"/>
    <w:rsid w:val="000C280A"/>
    <w:rsid w:val="000D6BE5"/>
    <w:rsid w:val="000E7C03"/>
    <w:rsid w:val="000F1E81"/>
    <w:rsid w:val="000F3C64"/>
    <w:rsid w:val="0011331C"/>
    <w:rsid w:val="00124178"/>
    <w:rsid w:val="00131077"/>
    <w:rsid w:val="00131597"/>
    <w:rsid w:val="00137088"/>
    <w:rsid w:val="00165FA8"/>
    <w:rsid w:val="001B75E5"/>
    <w:rsid w:val="001C50A9"/>
    <w:rsid w:val="002231BB"/>
    <w:rsid w:val="00223A6E"/>
    <w:rsid w:val="0022469C"/>
    <w:rsid w:val="0024149D"/>
    <w:rsid w:val="0024266C"/>
    <w:rsid w:val="002567A9"/>
    <w:rsid w:val="00262FC4"/>
    <w:rsid w:val="002C5D22"/>
    <w:rsid w:val="002E2C96"/>
    <w:rsid w:val="00302A83"/>
    <w:rsid w:val="003239FE"/>
    <w:rsid w:val="00331AD2"/>
    <w:rsid w:val="00344394"/>
    <w:rsid w:val="00357B96"/>
    <w:rsid w:val="00367156"/>
    <w:rsid w:val="003766B2"/>
    <w:rsid w:val="003800D0"/>
    <w:rsid w:val="003855B4"/>
    <w:rsid w:val="00407CA3"/>
    <w:rsid w:val="00410D2B"/>
    <w:rsid w:val="004121FE"/>
    <w:rsid w:val="00412279"/>
    <w:rsid w:val="0042690B"/>
    <w:rsid w:val="004312C8"/>
    <w:rsid w:val="00436D39"/>
    <w:rsid w:val="00450FB0"/>
    <w:rsid w:val="00454311"/>
    <w:rsid w:val="00462DB4"/>
    <w:rsid w:val="004754EE"/>
    <w:rsid w:val="004A2CB0"/>
    <w:rsid w:val="004A7E4B"/>
    <w:rsid w:val="004B1731"/>
    <w:rsid w:val="004E157E"/>
    <w:rsid w:val="004E3195"/>
    <w:rsid w:val="004F1AA9"/>
    <w:rsid w:val="004F2DEC"/>
    <w:rsid w:val="004F2EF6"/>
    <w:rsid w:val="004F5AD0"/>
    <w:rsid w:val="004F6F3B"/>
    <w:rsid w:val="005012DB"/>
    <w:rsid w:val="00511E1E"/>
    <w:rsid w:val="00520C3A"/>
    <w:rsid w:val="00560ACA"/>
    <w:rsid w:val="00580533"/>
    <w:rsid w:val="00586870"/>
    <w:rsid w:val="005948DA"/>
    <w:rsid w:val="005A0492"/>
    <w:rsid w:val="005A6A34"/>
    <w:rsid w:val="005B67B8"/>
    <w:rsid w:val="005C73A8"/>
    <w:rsid w:val="005E14D2"/>
    <w:rsid w:val="005F1F5B"/>
    <w:rsid w:val="005F2E60"/>
    <w:rsid w:val="00602226"/>
    <w:rsid w:val="00603FA3"/>
    <w:rsid w:val="00631E21"/>
    <w:rsid w:val="0063579D"/>
    <w:rsid w:val="006418C5"/>
    <w:rsid w:val="0065424E"/>
    <w:rsid w:val="00660B10"/>
    <w:rsid w:val="00662F9A"/>
    <w:rsid w:val="006637A7"/>
    <w:rsid w:val="0068379D"/>
    <w:rsid w:val="006839AA"/>
    <w:rsid w:val="00684CA2"/>
    <w:rsid w:val="00685294"/>
    <w:rsid w:val="007071DD"/>
    <w:rsid w:val="007262D5"/>
    <w:rsid w:val="0072635D"/>
    <w:rsid w:val="007340AC"/>
    <w:rsid w:val="00743833"/>
    <w:rsid w:val="00770C75"/>
    <w:rsid w:val="007A0C8B"/>
    <w:rsid w:val="007A1742"/>
    <w:rsid w:val="007C6695"/>
    <w:rsid w:val="007C6A12"/>
    <w:rsid w:val="007D4F1C"/>
    <w:rsid w:val="007E4A1D"/>
    <w:rsid w:val="007F56EE"/>
    <w:rsid w:val="008102E1"/>
    <w:rsid w:val="00816B13"/>
    <w:rsid w:val="0083509F"/>
    <w:rsid w:val="00841A66"/>
    <w:rsid w:val="00854D22"/>
    <w:rsid w:val="00863A4E"/>
    <w:rsid w:val="00867376"/>
    <w:rsid w:val="00882A78"/>
    <w:rsid w:val="00887933"/>
    <w:rsid w:val="008A5438"/>
    <w:rsid w:val="008D0617"/>
    <w:rsid w:val="008F06FD"/>
    <w:rsid w:val="008F0B4C"/>
    <w:rsid w:val="00917C1F"/>
    <w:rsid w:val="0094015A"/>
    <w:rsid w:val="00943327"/>
    <w:rsid w:val="009570A2"/>
    <w:rsid w:val="00960492"/>
    <w:rsid w:val="009B0CEB"/>
    <w:rsid w:val="009F0E29"/>
    <w:rsid w:val="009F4ABD"/>
    <w:rsid w:val="00A05521"/>
    <w:rsid w:val="00A10AD8"/>
    <w:rsid w:val="00A341DB"/>
    <w:rsid w:val="00A6062A"/>
    <w:rsid w:val="00A803ED"/>
    <w:rsid w:val="00A81993"/>
    <w:rsid w:val="00AA3360"/>
    <w:rsid w:val="00AB5698"/>
    <w:rsid w:val="00AD3018"/>
    <w:rsid w:val="00AF69BE"/>
    <w:rsid w:val="00B01336"/>
    <w:rsid w:val="00B15D18"/>
    <w:rsid w:val="00B16016"/>
    <w:rsid w:val="00B17D61"/>
    <w:rsid w:val="00B21248"/>
    <w:rsid w:val="00B27925"/>
    <w:rsid w:val="00B34F49"/>
    <w:rsid w:val="00B440A2"/>
    <w:rsid w:val="00B44BC5"/>
    <w:rsid w:val="00B621C9"/>
    <w:rsid w:val="00B73BBA"/>
    <w:rsid w:val="00B83AE6"/>
    <w:rsid w:val="00B85DC2"/>
    <w:rsid w:val="00B9413C"/>
    <w:rsid w:val="00BB6B12"/>
    <w:rsid w:val="00BF79AF"/>
    <w:rsid w:val="00C1563C"/>
    <w:rsid w:val="00C50E5E"/>
    <w:rsid w:val="00C6234F"/>
    <w:rsid w:val="00C94AD1"/>
    <w:rsid w:val="00CC1AD1"/>
    <w:rsid w:val="00CC7C9A"/>
    <w:rsid w:val="00CD17FF"/>
    <w:rsid w:val="00D03883"/>
    <w:rsid w:val="00D24E0E"/>
    <w:rsid w:val="00D33227"/>
    <w:rsid w:val="00D535D9"/>
    <w:rsid w:val="00D5395B"/>
    <w:rsid w:val="00D55472"/>
    <w:rsid w:val="00D57016"/>
    <w:rsid w:val="00D629A6"/>
    <w:rsid w:val="00D74893"/>
    <w:rsid w:val="00D7623D"/>
    <w:rsid w:val="00D8614F"/>
    <w:rsid w:val="00DA37C9"/>
    <w:rsid w:val="00DA58F7"/>
    <w:rsid w:val="00DA5DF4"/>
    <w:rsid w:val="00DC689F"/>
    <w:rsid w:val="00DE431F"/>
    <w:rsid w:val="00DF14C9"/>
    <w:rsid w:val="00DF35F0"/>
    <w:rsid w:val="00E30C28"/>
    <w:rsid w:val="00E34D52"/>
    <w:rsid w:val="00E35B1C"/>
    <w:rsid w:val="00E40999"/>
    <w:rsid w:val="00E46C1C"/>
    <w:rsid w:val="00E8007B"/>
    <w:rsid w:val="00E9120C"/>
    <w:rsid w:val="00EA10B8"/>
    <w:rsid w:val="00EA3B93"/>
    <w:rsid w:val="00EB05B5"/>
    <w:rsid w:val="00EB2627"/>
    <w:rsid w:val="00EB6AD7"/>
    <w:rsid w:val="00EC437A"/>
    <w:rsid w:val="00EC7D09"/>
    <w:rsid w:val="00EE369D"/>
    <w:rsid w:val="00F01BDF"/>
    <w:rsid w:val="00F41769"/>
    <w:rsid w:val="00F50D03"/>
    <w:rsid w:val="00F526FE"/>
    <w:rsid w:val="00F72980"/>
    <w:rsid w:val="00FA1A47"/>
    <w:rsid w:val="00FB7B59"/>
    <w:rsid w:val="00FD0CDA"/>
    <w:rsid w:val="00FE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29E6A"/>
  <w15:docId w15:val="{9117B51B-7969-4224-94CE-DB42D884A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0D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44BC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E8007B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B44BC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44BC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B44BC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8007B"/>
  </w:style>
  <w:style w:type="character" w:customStyle="1" w:styleId="20">
    <w:name w:val="Заголовок 2 Знак"/>
    <w:basedOn w:val="a0"/>
    <w:link w:val="2"/>
    <w:uiPriority w:val="9"/>
    <w:rsid w:val="00E8007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E8007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7071DD"/>
    <w:pPr>
      <w:ind w:left="720"/>
      <w:contextualSpacing/>
    </w:pPr>
  </w:style>
  <w:style w:type="table" w:styleId="a5">
    <w:name w:val="Table Grid"/>
    <w:basedOn w:val="a1"/>
    <w:rsid w:val="007071D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 Spacing"/>
    <w:uiPriority w:val="1"/>
    <w:qFormat/>
    <w:rsid w:val="007071DD"/>
    <w:rPr>
      <w:sz w:val="22"/>
      <w:szCs w:val="22"/>
    </w:rPr>
  </w:style>
  <w:style w:type="character" w:styleId="a7">
    <w:name w:val="Emphasis"/>
    <w:basedOn w:val="a0"/>
    <w:uiPriority w:val="20"/>
    <w:qFormat/>
    <w:rsid w:val="007071DD"/>
    <w:rPr>
      <w:i/>
      <w:iCs/>
    </w:rPr>
  </w:style>
  <w:style w:type="character" w:styleId="a8">
    <w:name w:val="Strong"/>
    <w:basedOn w:val="a0"/>
    <w:uiPriority w:val="22"/>
    <w:qFormat/>
    <w:rsid w:val="00094CD9"/>
    <w:rPr>
      <w:b/>
      <w:bCs/>
    </w:rPr>
  </w:style>
  <w:style w:type="character" w:styleId="a9">
    <w:name w:val="Hyperlink"/>
    <w:basedOn w:val="a0"/>
    <w:uiPriority w:val="99"/>
    <w:semiHidden/>
    <w:unhideWhenUsed/>
    <w:rsid w:val="00D5395B"/>
    <w:rPr>
      <w:color w:val="0000FF"/>
      <w:u w:val="single"/>
    </w:rPr>
  </w:style>
  <w:style w:type="character" w:customStyle="1" w:styleId="submenu-table">
    <w:name w:val="submenu-table"/>
    <w:basedOn w:val="a0"/>
    <w:rsid w:val="00A05521"/>
  </w:style>
  <w:style w:type="character" w:customStyle="1" w:styleId="10">
    <w:name w:val="Заголовок 1 Знак"/>
    <w:basedOn w:val="a0"/>
    <w:link w:val="1"/>
    <w:uiPriority w:val="9"/>
    <w:rsid w:val="00B44BC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B44BC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44BC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B44BC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7D4F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D4F1C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5"/>
    <w:rsid w:val="00131077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2023-03-14T13:49:00Z</cp:lastPrinted>
  <dcterms:created xsi:type="dcterms:W3CDTF">2023-03-05T19:25:00Z</dcterms:created>
  <dcterms:modified xsi:type="dcterms:W3CDTF">2023-03-14T14:07:00Z</dcterms:modified>
</cp:coreProperties>
</file>